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https://static.comunicae.com/photos/notas/1252666/bachelor_eufb_formatic_barcelona.jpg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EUFB Formatic presenta su Bachelor en Dirección y Administración de empresas</w:t>
      </w:r>
    </w:p>
    <w:p>
      <w:pPr>
        <w:pStyle w:val="Ttulo2"/>
        <w:rPr>
          <w:color w:val="355269"/>
        </w:rPr>
      </w:pPr>
      <w:r>
        <w:rPr>
          <w:color w:val="355269"/>
        </w:rPr>
        <w:t>EUFB Formatic Barcelona, escuela universitaria con más de 25 años de experiencia en la formación de profesionales, presenta un innovador Bachelor en Dirección y Administración de Empresas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Bachelor en Dirección y Administración de empresas está diseñado para responder a las necesidades del mercado actual, ofrece una formación integral y actualizada en el ámbito empresarial.</w:t>
        <w:br/>
        <w:t/>
        <w:br/>
        <w:t>Un programa innovador y adaptado a las necesidades del mercado</w:t>
        <w:br/>
        <w:t/>
        <w:br/>
        <w:t>El Bachelor en Dirección y Administración de Empresas de EUFB Formatic Barcelona destaca por su enfoque innovador y práctico. El programa combina una sólida base teóricacon un enfoque práctico, permitiendo a los estudiantes adquirir las habilidades y conocimientos necesarios para desenvolverse con éxito en el mundo empresarial</w:t>
        <w:br/>
        <w:t/>
        <w:br/>
        <w:t>El Bachelor en Dirección y Administración de Empresas de EUFB Formatic Barcelona se caracteriza por:</w:t>
        <w:br/>
        <w:t/>
        <w:br/>
        <w:t>Su enfoque innovador: El programa combina una formación teoricasólida con un enfoque práctico y experiencial. Los estudiantes tendrán la oportunidad de aplicar sus conocimientos en casos reales y proyectos de empresa, lo que les permitirá desarrollar las habilidades y competencias necesarias para tener éxito en el mundo laboral.</w:t>
        <w:br/>
        <w:t/>
        <w:br/>
        <w:t>Su contenido actualizado: El programa se actualiza constantemente para incorporar las últimas tendencias y necesidades del mercado empresarial. Los estudiantes aprenderán sobre las últimas tecnologías, estrategias de negocio y modelos de gestión, lo que les permitirá estar a la vanguardia del mundo empresarial.</w:t>
        <w:br/>
        <w:t/>
        <w:br/>
        <w:t>Su claustro de profesores: El programa está impartido por un equipo de profesores altamente cualificados y con amplia experiencia en el ámbito empresarial. Los profesores combinan su experiencia docente con su práctica profesional, lo que les permite ofrecer a los estudiantes una formación de calidad y relevante.</w:t>
        <w:br/>
        <w:t/>
        <w:br/>
        <w:t>Su internacionalización: El programa tiene un enfoque internacional y ofrece la posibilidad de realizar prácticas en empreses internacionales</w:t>
        <w:br/>
        <w:t/>
        <w:br/>
        <w:t>El Bachelor en Dirección y Administración de Empresas de EUFB Formatic Barcelona está dirigida a:</w:t>
        <w:br/>
        <w:t/>
        <w:br/>
        <w:t>Estudiantes que desean obtener una formación completa y actualizada en el ámbito empresarial.</w:t>
        <w:br/>
        <w:t/>
        <w:br/>
        <w:t>Profesionales que buscan ampliar sus conocimientos y habilidades para mejorar sus oportunidades laborales.</w:t>
        <w:br/>
        <w:t/>
        <w:br/>
        <w:t>Emprendedores que desean desarrollar sus propias ideas de negocio.</w:t>
        <w:br/>
        <w:t/>
        <w:br/>
        <w:t>La escuela universitaria EUFB Formatic Barcelona está convencida de que el Bachelor en Dirección y Administración de Empresas es una excelente opción para aquellos que buscan una formación de calidad que les permita alcanzar sus objetivos profesionales.</w:t>
        <w:br/>
        <w:t/>
        <w:br/>
        <w:t>Acerca de EUFB Formatic Barcelona:</w:t>
        <w:br/>
        <w:t/>
        <w:br/>
        <w:t>EUFB Formatic Barcelona es un centro universitario líder en educación y formación en la industria de la aviación. Con una sólida trayectoria en la capacitación de profesionales en varios sectores como el turismo y empresa, EUFB Formatic Barcelona se dedica a proporcionar una educación de alta calidad que prepara a los estudiantes para carreras exitosas en el sector empresa o turismo.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