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https://static.comunicae.com/photos/notas/1252607/VIVEROS-FLORAMA.jpg</w:t>
        </w:r>
      </w:hyperlink>
    </w:p>
    <w:p>
      <w:pPr>
        <w:pStyle w:val="Ttulo1"/>
        <w:spacing w:lineRule="auto" w:line="240" w:before="280" w:after="280"/>
        <w:rPr>
          <w:sz w:val="44"/>
          <w:szCs w:val="44"/>
        </w:rPr>
      </w:pPr>
      <w:r>
        <w:rPr>
          <w:sz w:val="44"/>
          <w:szCs w:val="44"/>
        </w:rPr>
        <w:t>Guía esencial para la poda correcta de árboles: consejos y técnicas, por Podas Florama</w:t>
      </w:r>
    </w:p>
    <w:p>
      <w:pPr>
        <w:pStyle w:val="Ttulo2"/>
        <w:rPr>
          <w:color w:val="355269"/>
        </w:rPr>
      </w:pPr>
      <w:r>
        <w:rPr>
          <w:color w:val="355269"/>
        </w:rPr>
        <w:t>La poda de árboles es una tarea esencial para mantener la salud y la estética de los espacios verdes</w:t>
      </w:r>
    </w:p>
    <w:p>
      <w:pPr>
        <w:pStyle w:val="LOnormal"/>
        <w:rPr>
          <w:color w:val="355269"/>
        </w:rPr>
      </w:pPr>
      <w:r>
        <w:rPr>
          <w:color w:val="355269"/>
        </w:rPr>
      </w:r>
    </w:p>
    <w:p>
      <w:pPr>
        <w:pStyle w:val="LOnormal"/>
        <w:jc w:val="left"/>
        <w:rPr/>
      </w:pPr>
      <w:r>
        <w:rPr/>
        <w:t>En este artículo, Podas Florama, empresa especializada en poda de árboles en Madrid, explica algunos consejos y técnicas fundamentales para llevar a cabo una poda efectiva y responsable, asegurando así el bienestar de los árboles y la seguridad de su entorno.</w:t>
        <w:br/>
        <w:t/>
        <w:br/>
        <w:t>¿Cuáles son los objetivos de la poda de árboles?</w:t>
        <w:br/>
        <w:t/>
        <w:br/>
        <w:t>Los objetivos principales de la poda de árboles son los siguientes:</w:t>
        <w:br/>
        <w:t/>
        <w:br/>
        <w:t>Promover la salud del árbol: uno de los objetivos principales de la poda es eliminar ramas muertas, enfermas o dañadas. Estas ramas pueden albergar enfermedades o plagas que afecten la salud del árbol en su conjunto. Al eliminarlas, se promueve un crecimiento más saludable y vigoroso.</w:t>
        <w:br/>
        <w:t/>
        <w:br/>
        <w:t>Mejorar la estructura del árbol: la poda también se utiliza para dar forma al árbol y mejorar su estructura. Esto implica eliminar ramas que se cruzan o frotan entre sí, así como reducir el tamaño de las ramas para promover un crecimiento equilibrado. Una estructura adecuada del árbol ayuda a prevenir la rotura de ramas y el colapso del árbol.</w:t>
        <w:br/>
        <w:t/>
        <w:br/>
        <w:t>Controlar el tamaño y la forma del árbol: la poda puede ayudar a controlar el tamaño y la forma del árbol, especialmente en áreas urbanas donde el espacio puede ser limitado. Al podar selectivamente, se puede mantener el tamaño del árbol bajo control y prevenir su crecimiento excesivo, lo que puede causar problemas de sombreado o interferir con las estructuras circundantes.</w:t>
        <w:br/>
        <w:t/>
        <w:br/>
        <w:t>Reducir el riesgo de accidentes: al eliminar ramas muertas o enfermas que puedan representar un peligro de caída, la poda ayuda a reducir el riesgo de accidentes para las personas y las propiedades cercanas. También puede ayudar a mejorar la visibilidad y la accesibilidad alrededor del árbol, lo que contribuye a la seguridad general del área.</w:t>
        <w:br/>
        <w:t/>
        <w:br/>
        <w:t>¿Cuándo es el momento adecuado para podar?</w:t>
        <w:br/>
        <w:t/>
        <w:br/>
        <w:t>El momento adecuado para podar varía según el tipo de árbol y las condiciones climáticas locales, pero en general, la temporada de dormancia del árbol es considerada el momento ideal.</w:t>
        <w:br/>
        <w:t/>
        <w:br/>
        <w:t>Esta temporada suele ocurrir a fines del invierno o principios de la primavera, cuando el árbol está inactivo y es menos probable que sufra daños por la poda. Durante la dormancia, la circulación de la savia en el árbol disminuye, lo que reduce el riesgo de pérdida excesiva de agua y enfermedades asociadas con los cortes de poda.</w:t>
        <w:br/>
        <w:t/>
        <w:br/>
        <w:t>Sin embargo, es importante tener en cuenta que el momento óptimo de poda puede variar según el tipo de árbol. Algunos árboles pueden preferir la poda durante la primavera temprana, antes de que comiencen a brotar nuevos crecimientos, mientras que otros pueden beneficiarse más de la poda en otoño, después de que hayan perdido sus hojas.</w:t>
        <w:br/>
        <w:t/>
        <w:br/>
        <w:t>Por lo tanto, es crucial investigar y consultar a expertos para determinar el mejor momento de poda para un árbol específico.</w:t>
        <w:br/>
        <w:t/>
        <w:br/>
        <w:t>Eliminación de ramas dañadas</w:t>
        <w:br/>
        <w:t/>
        <w:br/>
        <w:t>Uno de los aspectos más importantes de la poda es la eliminación de ramas muertas, enfermas o dañadas. Estas ramas pueden representar un riesgo para la salud del árbol, ya que pueden albergar enfermedades o plagas, y también pueden representar un peligro para la seguridad de las personas y las propiedades circundantes.</w:t>
        <w:br/>
        <w:t/>
        <w:br/>
        <w:t>Al eliminar estas ramas, se promueve el crecimiento de nuevas ramas sanas y se reduce el riesgo de problemas futuros.</w:t>
        <w:br/>
        <w:t/>
        <w:br/>
        <w:t>Modelado y mejora de la estructura</w:t>
        <w:br/>
        <w:t/>
        <w:br/>
        <w:t>Además de eliminar ramas dañadas, la poda también se utiliza para dar forma al árbol y mejorar su estructura. Esto implica la eliminación de ramas que se cruzan o frotan entre sí, así como la reducción del tamaño de las ramas para promover un crecimiento equilibrado y una forma atractiva.</w:t>
        <w:br/>
        <w:t/>
        <w:br/>
        <w:t>Al dar forma al árbol de manera adecuada, se promueve un crecimiento saludable y se previenen problemas futuros.</w:t>
        <w:br/>
        <w:t/>
        <w:br/>
        <w:t>Control de chupones</w:t>
        <w:br/>
        <w:t/>
        <w:br/>
        <w:t>Los chupones son brotes vigorosos que crecen verticalmente desde las ramas principales o el tronco del árbol. Estos chupones pueden competir con las ramas principales por nutrientes y luz solar, y pueden debilitar la estructura general del árbol si no se controlan adecuadamente.</w:t>
        <w:br/>
        <w:t/>
        <w:br/>
        <w:t>Al eliminar los chupones de manera regular, se promueve un crecimiento más saludable y se mejora la apariencia estética del árbol.</w:t>
        <w:br/>
        <w:t/>
        <w:br/>
        <w:t>¿Cuáles son las técnicas de poda específicas?</w:t>
        <w:br/>
        <w:t/>
        <w:br/>
        <w:t>Las técnicas de poda específicas son herramientas fundamentales para promover la salud y el crecimiento adecuado de los árboles.</w:t>
        <w:br/>
        <w:t/>
        <w:br/>
        <w:t>A continuación, se describen algunas de las técnicas más comunes:</w:t>
        <w:br/>
        <w:t/>
        <w:br/>
        <w:t>Poda de limpieza: esta técnica consiste en eliminar ramas muertas, enfermas o dañadas del árbol. La poda de limpieza ayuda a prevenir la propagación de enfermedades y plagas, así como a reducir el riesgo de caída de ramas peligrosas.</w:t>
        <w:br/>
        <w:t/>
        <w:br/>
        <w:t>Poda de reducción: la poda de reducción se utiliza para reducir el tamaño de las ramas demasiado largas o pesadas. Esta técnica ayuda a equilibrar la estructura del árbol y a prevenir la sobrecarga de ramas que puedan romperse bajo su propio peso.</w:t>
        <w:br/>
        <w:t/>
        <w:br/>
        <w:t>Poda de elevación: la poda de elevación implica la eliminación de ramas bajas para mejorar la visibilidad y el acceso debajo del árbol. Esta técnica es útil en áreas urbanas y de paisajismo para crear espacio libre debajo del dosel del árbol.</w:t>
        <w:br/>
        <w:t/>
        <w:br/>
        <w:t>Poda de adelgazamiento: esta técnica consiste en eliminar selectivamente ramas interiores del árbol para reducir la densidad del dosel y mejorar la circulación del aire y la penetración de la luz solar. La poda de adelgazamiento promueve un crecimiento más saludable y vigoroso y reduce el riesgo de enfermedades fúngicas y otros problemas.</w:t>
        <w:br/>
        <w:t/>
        <w:br/>
        <w:t>Cada técnica de poda tiene su propio propósito y se utiliza según las necesidades específicas del árbol y los objetivos del propietario. Es importante llevar a cabo la poda de manera cuidadosa y selectiva, evitando podar en exceso y comprometer la salud y la estabilidad del árbol.</w:t>
        <w:br/>
        <w:t/>
        <w:br/>
        <w:t>Antes de realizar cualquier poda, es recomendable consultar a una empresa profesional para obtener orientación y asesoramiento específicos sobre las necesidades de poda de un árbol en particular.</w:t>
        <w:br/>
        <w:t/>
        <w:br/>
        <w:t>La poda de árboles es una práctica esencial para mantener la salud y la estética de los espacios verdes. Al seguir los consejos y técnicas fundamentales descritos en este artículo, es posible realizar una poda efectiva y responsable que beneficie tanto al árbol como a su entorno circundante.</w:t>
        <w:br/>
        <w:t/>
        <w:br/>
        <w:t>Al proporcionar los cuidados adecuados, los árboles pueden prosperar y embellecer su entorno durante muchos años.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