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https://static.comunicae.com/photos/notas/1252572/2023070513213488034.jpg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Así son los exitosos cursos online de este guitarrista navarro con más de 100.000 seguidores en Youtube</w:t>
      </w:r>
    </w:p>
    <w:p>
      <w:pPr>
        <w:pStyle w:val="Ttulo2"/>
        <w:rPr>
          <w:color w:val="355269"/>
        </w:rPr>
      </w:pPr>
      <w:r>
        <w:rPr>
          <w:color w:val="355269"/>
        </w:rPr>
        <w:t>Aitor Ortigosa, más conocido como Aitor Epas Guitar, ofrece a alumnos de todo el mundo cursos online de diferentes temáticas relacionadas con la guitarra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 serun hobby a convertirse en su profesión. Así ha sido la transformación deAitor Ortigosa Fernández, más conocido como Aitor Epas, un guitarrista que gracias a sus videos en Youtubeha alcanzado esta semana los 100.000 suscriptoresy ha hecho de sus clases online su forma de vida.</w:t>
        <w:br/>
        <w:t/>
        <w:br/>
        <w:t>Empecé tocando la guitarra hace 25 años y como era lo que más me gustaba quise profesionalizarlo, por lo que tras formarme con muchos profesores empecé a dar conciertos y clases privadas y acabé dedicándome exclusivamente a ello, señala Aitor, que nació en el barrio pamplonés de Etxabakoitz, aunque actualmente vive en Ayegui.</w:t>
        <w:br/>
        <w:t/>
        <w:br/>
        <w:t>Tras dedicarse ya profesionalmente a su hobby, es cuandoen 2014 decidió lanzarse y abrir su canal de Youtube, donde poco a poco empezó a subir videos. Empecé haciendo vídeos de lo que me apetecía, sobre todo un montón explicando solos de guitarra de grupos de rock famosos y cada día me seguían más personas, pero tampoco tenían tanta repercusión, hasta que empecé a hacer algunos vídeos temáticos de enseñanza y ahí sí que noté que empecé a crecer más, señalaba Aitor.</w:t>
        <w:br/>
        <w:t/>
        <w:br/>
        <w:t>Tras algunos vídeos exitosos, los seguidores de Aitor comenzaron a subir, y empezó a recibir propuestas de personas interesadas en sus clases. Es por ello queen 2019 empezó a desarrollar su academia de cursos online, que tuvo una gran acogida y explotó en pandemia, cuando los cursos pasaron a convertirse en su negocio principal, quecompagina con su labor docente en la academia musical Rompecuerdas.</w:t>
        <w:br/>
        <w:t/>
        <w:br/>
        <w:t>Cursos online Aitor Epas</w:t>
        <w:br/>
        <w:t/>
        <w:br/>
        <w:t>En los cursos online de Aitor Epas Guitar se ofrecencursos tanto de guitarra eléctrica como acústica, y de todo tipo de géneros, como rock oheavy. Sonvideocursos de una temática y de niveles distintos, de iniciación ha avanzado, y todos los vídeos de los cursos están presentes en la plataforma y se pueden volver a ver en el momento en el que se desee.</w:t>
        <w:br/>
        <w:t/>
        <w:br/>
        <w:t>También es posible realizarmentorías personales o pertenecer a la comunidad Rompecuerdas, en la que mediante una suscripción con la que se tieneacceso todas las semanas a una clase en directo con Aitor,que puede ser una masterclass de un tema en concreto o correcciones, en los que los suscriptores suben un vídeo tocando a Youtube y Aitor lo corrige para indicar qué está bien y qué mejorar. Noto que la gente poco a poco se va quitando el miedo de las clases online, muchos me escriben para decirme que estánmuy contentoscon los cursos, señala Aitor, que diferencia los vídeos que sube a Youtube de los de sus cursos, que son más didácticos y están enfocados más en el aprendizaje.</w:t>
        <w:br/>
        <w:t/>
        <w:br/>
        <w:t>Por último,las mentorías personales están enfocadas en un aprendizaje de alto rendimiento en un plazo de tiempo concreto, normalmente seis meses, en los que se traza un plan y mediante videollamadas grabadas, videolecciones personales y cursos asociados se va aprendiendo en el aspecto que se quiera mejorar. La clave esobtener resultados lo más rápido posible de una forma personalizada.</w:t>
        <w:br/>
        <w:t/>
        <w:br/>
        <w:t>Para más información acerca de loscursos de Aitor Epas Guitarse puede entrar enaitorepasguitar.com donde se puedecontactar a través del correo o de WhatsApp, así como consultar y escribir a sus redes sociales.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