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https://static.comunicae.com/photos/notas/1252532/aparador-genova-001.jpg</w:t>
        </w:r>
      </w:hyperlink>
    </w:p>
    <w:p>
      <w:pPr>
        <w:pStyle w:val="Ttulo1"/>
        <w:spacing w:lineRule="auto" w:line="240" w:before="280" w:after="280"/>
        <w:rPr>
          <w:sz w:val="44"/>
          <w:szCs w:val="44"/>
        </w:rPr>
      </w:pPr>
      <w:r>
        <w:rPr>
          <w:sz w:val="44"/>
          <w:szCs w:val="44"/>
        </w:rPr>
        <w:t>Inspiración coquette: Menamobel ofrece 5 consejos para ponerlo en práctica</w:t>
      </w:r>
    </w:p>
    <w:p>
      <w:pPr>
        <w:pStyle w:val="Ttulo2"/>
        <w:rPr>
          <w:color w:val="355269"/>
        </w:rPr>
      </w:pPr>
      <w:r>
        <w:rPr>
          <w:color w:val="355269"/>
        </w:rPr>
        <w:t>Colores neutros, muebles con detalles ornamentados, decoración vintage e iluminación suave son los aspectos fundamentales de la tendencia coquette</w:t>
      </w:r>
    </w:p>
    <w:p>
      <w:pPr>
        <w:pStyle w:val="LOnormal"/>
        <w:rPr>
          <w:color w:val="355269"/>
        </w:rPr>
      </w:pPr>
      <w:r>
        <w:rPr>
          <w:color w:val="355269"/>
        </w:rPr>
      </w:r>
    </w:p>
    <w:p>
      <w:pPr>
        <w:pStyle w:val="LOnormal"/>
        <w:jc w:val="left"/>
        <w:rPr/>
      </w:pPr>
      <w:r>
        <w:rPr/>
        <w:t>El estilo coquette se caracteriza por su elegancia y suaves tonalidades, creando espacios sofisticados y acogedores. Menamobel, firma reconocida por su experiencia en el sector de la decoración, ofrece una serie de recomendaciones para aquellos que desean incorporar este estilo en su hogar.</w:t>
        <w:br/>
        <w:t/>
        <w:br/>
        <w:t>Colores neutros:para lograr un ambiente coquette, se recomienda utilizar colores neutros como el blanco, beige, gris claro o rosa empolvado. Estas tonalidades aportan calma y serenidad al espacio.</w:t>
        <w:br/>
        <w:t/>
        <w:br/>
        <w:t>Textiles y tejidos: la elección de textiles y tejidos suaves y delicados es esencial para crear un ambiente coquette. Optar por cortinas de organza, cojines de terciopelo o almohadones de encaje, añadirá una dosis de elegancia y feminidad a la decoración.</w:t>
        <w:br/>
        <w:t/>
        <w:br/>
        <w:t>Muebles con detalles ornamentados: el estilo coquette se destaca por sus muebles con detalles ornamentados, como patas curvadas, tiradores de estilo vintage o respaldos tallados. Estos elementos aportan un toque de refinamiento al espacio. Se trata de muebles con un estilo clásico, muy definido, muebles que no pasan de moda y que aportan un toque de elegancia, aseguran desde Menamobel.</w:t>
        <w:br/>
        <w:t/>
        <w:br/>
        <w:t>Decoración vintage: incluir piezas de decoración vintage en la estancia es otra forma de dar vida al estilo coquette. Menamobel aconseja escoger espejos antiguos, jarrones de porcelana o marcos con detalles en oro para completar la estética romántica. Todos tenemos en casa alguna joya de nuestros abuelos, baúles, relojes, candelabros, jarrones piezas únicas que dan un toque muy especial al hogar. Es hora de reciclar esas piezas y darles una segunda vida, explica Ivana González Mena, directora de Menamobel.</w:t>
        <w:br/>
        <w:t/>
        <w:br/>
        <w:t>Iluminación suave: una adecuada iluminación es fundamental en el estilo coquette. Optar por luces cálidas y suaves, como lámparas de araña con cristales o apliques con pantallas de tela, para resaltar el ambiente acogedor.</w:t>
        <w:br/>
        <w:t/>
        <w:br/>
        <w:t>Menamobel, expertos en mobiliario y decoración, ofrece una amplia gama de productos especialmente seleccionados para incorporar el estilo coquette en sus hogares. La firma cuenta con muebles de inspiración vintage para convertir cualquier espacio en un lugar sofisticado y elegante.</w:t>
        <w:br/>
        <w:t/>
        <w:br/>
        <w:t>Sobre Menamobel</w:t>
        <w:br/>
        <w:t/>
        <w:br/>
        <w:t>Menamobel es una empresa familiar que lleva 40 años amueblando hogares. La compañía, con base en Fuenlabrada, cuenta con una exposición de 1000 metros cuadrados y es, hoy en día, toda una referencia en la zona sur de Madrid. Sus muebles convertibles han revolucionado el sector. Desde 2009 venden a toda España a través de su web www.menamobel.es.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