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https://static.comunicae.com/photos/notas/1252525/Imatge-FETSPOLS-Blog-Gimnas.jpg</w:t>
        </w:r>
      </w:hyperlink>
    </w:p>
    <w:p>
      <w:pPr>
        <w:pStyle w:val="Ttulo1"/>
        <w:spacing w:lineRule="auto" w:line="240" w:before="280" w:after="280"/>
        <w:rPr>
          <w:sz w:val="44"/>
          <w:szCs w:val="44"/>
        </w:rPr>
      </w:pPr>
      <w:r>
        <w:rPr>
          <w:sz w:val="44"/>
          <w:szCs w:val="44"/>
        </w:rPr>
        <w:t>Fets Pols analiza cómo evitar los principales errores a la hora de elegir ropa deportiva para el gimnasio</w:t>
      </w:r>
    </w:p>
    <w:p>
      <w:pPr>
        <w:pStyle w:val="Ttulo2"/>
        <w:rPr>
          <w:color w:val="355269"/>
        </w:rPr>
      </w:pPr>
      <w:r>
        <w:rPr>
          <w:color w:val="355269"/>
        </w:rPr>
        <w:t>El impulsor de Fets Pols, Oscar Tadeo, explica que nuestras camisetas destacan entre nuestros clientes porque están fabricadas con materiales de alta calidad, nuestras prendas se sienten como una segunda piel</w:t>
      </w:r>
    </w:p>
    <w:p>
      <w:pPr>
        <w:pStyle w:val="LOnormal"/>
        <w:rPr>
          <w:color w:val="355269"/>
        </w:rPr>
      </w:pPr>
      <w:r>
        <w:rPr>
          <w:color w:val="355269"/>
        </w:rPr>
      </w:r>
    </w:p>
    <w:p>
      <w:pPr>
        <w:pStyle w:val="LOnormal"/>
        <w:jc w:val="left"/>
        <w:rPr/>
      </w:pPr>
      <w:r>
        <w:rPr/>
        <w:t>A la hora de prepararse para una sesión en el gimnasio, es fácil pasar por alto la importancia de la elección de la ropa deportiva adecuada. Sin embargo, cometer errores en esta área puede afectar a la comodidad, al rendimiento e incluso a la motivación.</w:t>
        <w:br/>
        <w:t/>
        <w:br/>
        <w:t>Por este motivo, el equipo de Fets Pols ha analizado algunos de los principales errores más comunes que el usuario comete en el momento de la elección de la ropa deportiva para realizar una sesión de gimnasio:</w:t>
        <w:br/>
        <w:t/>
        <w:br/>
        <w:t>Ignorar la transpirabilidad: Uno de los errores más frecuentes es no prestar atención a la transpirabilidad de la ropa deportiva. Optar por prendas que no permiten la circulación del aire puede resultar incómodo y propenso a la irritación de la piel. Hay que buscar materiales que faciliten la evaporación del sudor, manteniendo la frescura durante el ejercicio.</w:t>
        <w:br/>
        <w:t/>
        <w:br/>
        <w:t>Usar ropa demasiado holgada o ajustada: El tamaño adecuado es crucial. La ropa demasiado holgada puede interferir con los movimientos y causar distracciones, mientras que la ropa ajustada en exceso puede restringir la circulación sanguínea y afectar al rendimiento. Hay que encontrar un equilibrio cómodo que permita los movimientos sin restricciones.</w:t>
        <w:br/>
        <w:t/>
        <w:br/>
        <w:t>No considerar el tipo de entrenamiento: Cada tipo de ejercicio requiere diferentes tipos de ropa. Por ejemplo, para entrenamientos de alta intensidad, es preferible optar por prendas ajustadas y transpirables, mientras que para actividades como el yoga, la comodidad y la libertad de movimiento son clave.</w:t>
        <w:br/>
        <w:t/>
        <w:br/>
        <w:t>Descuidar el calzado: No es solo es importante la elección de la ropa deportiva, sino que un mal calzado puede provocar lesiones y molestias. Hay que asegurarse de elegir un calzado que se adapte al tipo de actividad que se realice y que brinde el soporte necesario.</w:t>
        <w:br/>
        <w:t/>
        <w:br/>
        <w:t>No considerar la temporada y el clima: La elección de ropa deportiva también debe adaptarse a las condiciones climáticas. En invierno, busca capas para mantenerse abrigado antes de entrar en calor, mientras que, en verano, hay que optar por telas ligeras y colores claros que reflejen el calor.</w:t>
        <w:br/>
        <w:t/>
        <w:br/>
        <w:t>El impulsor de Fets Pols, Oscar Tadeo, explica que nuestras camisetas destacan entre nuestros clientes porque están fabricadas con materiales de alta calidad, nuestras prendas se sienten como una segunda piel. Además, añade que el ajuste perfecto y las costuras planas te permiten concentrarte por completo en tu actividad deportiva sin distracciones ni irritaciones.</w:t>
        <w:br/>
        <w:t/>
        <w:br/>
        <w:t>La ropa deportiva de Fets Pols destaca que la comodidad es fundamental cuando se trata de la indumentaria deportiva. La ligera elasticidad de su tejido permite moverse con total libertad, ya sea en una sesión intensa de entrenamiento o al aire libre. No importa lo exigente sea la rutina del usuario, ya quelas camisetas de Fets Pols se adaptan, perfectamente, al cuerpo.</w:t>
        <w:br/>
        <w:t/>
        <w:br/>
        <w:t>Elegir la ropa adecuada para el gimnasio es esencial para maximizar el rendimiento y la comodidad. Evitar estos errores comunes ayudan a asegurarse de que cada sesión de entrenamiento sea lo más efectiva y placentera posible. Invertir tiempo en seleccionar ropa deportiva que se adapte a las necesidades y las actividades de cada usuario, servirá para notar la diferencia en el desempeño y la motivación.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