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https://static.comunicae.com/photos/notas/1252513/Silvia-Del-Cid.jpg</w:t>
        </w:r>
      </w:hyperlink>
    </w:p>
    <w:p>
      <w:pPr>
        <w:pStyle w:val="Ttulo1"/>
        <w:spacing w:lineRule="auto" w:line="240" w:before="280" w:after="280"/>
        <w:rPr>
          <w:sz w:val="44"/>
          <w:szCs w:val="44"/>
        </w:rPr>
      </w:pPr>
      <w:r>
        <w:rPr>
          <w:sz w:val="44"/>
          <w:szCs w:val="44"/>
        </w:rPr>
        <w:t>Clínica Dental Silvia del Cid en Torremolinos: innovando en odontología estética</w:t>
      </w:r>
    </w:p>
    <w:p>
      <w:pPr>
        <w:pStyle w:val="Ttulo2"/>
        <w:rPr>
          <w:color w:val="355269"/>
        </w:rPr>
      </w:pPr>
      <w:r>
        <w:rPr>
          <w:color w:val="355269"/>
        </w:rPr>
        <w:t>La Clínica Dental Silvia del Cid en Torremolinos líder en odontología estética, recomienda las carillas de composite sobre amalgamas de plata</w:t>
      </w:r>
    </w:p>
    <w:p>
      <w:pPr>
        <w:pStyle w:val="LOnormal"/>
        <w:rPr>
          <w:color w:val="355269"/>
        </w:rPr>
      </w:pPr>
      <w:r>
        <w:rPr>
          <w:color w:val="355269"/>
        </w:rPr>
      </w:r>
    </w:p>
    <w:p>
      <w:pPr>
        <w:pStyle w:val="LOnormal"/>
        <w:jc w:val="left"/>
        <w:rPr/>
      </w:pPr>
      <w:r>
        <w:rPr/>
        <w:t>La Clínica Dental Silvia del Cid, ubicada en el corazón de la Costa del Sol, se posiciona a la vanguardia de la odontología estética en Torremolinos con su firme recomendación del uso de carillas de composite frente a las tradicionales amalgamas de plata. Este enfoque innovador subraya el compromiso de la clínica con la excelencia en el cuidado dental, priorizando tratamientos que no solo son efectivos, sino también estéticamente superiores y saludables para sus pacientes.</w:t>
        <w:br/>
        <w:t/>
        <w:br/>
        <w:t>Con una reputación establecida por brindar servicios dentales de alta calidad, la Clínica Dental Silvia del Cid se especializa en una amplia gama de tratamientos odontológicos, destacándose especialmente en el campo de la odontología estética. La Dra. Silvia del Cid, fundadora y principal odontóloga de la clínica, enfatiza la importancia de adoptar técnicas que promuevan tanto la salud dental como la belleza natural de la sonrisa de sus pacientes.</w:t>
        <w:br/>
        <w:t/>
        <w:br/>
        <w:t>Las carillas de composite, recomendadas por la clínica dental de Torremolinos, representan una alternativa moderna y segura a las amalgamas de plata, las cuales han sido tradicionalmente utilizadas para el tratamiento de caries y restauraciones dentales. A diferencia de las amalgamas, que pueden ser visiblemente distintas del color natural del diente y contener mercurio, las carillas de composite ofrecen una solución sin metal, que se fusiona armoniosamente con el diente, mejorando la estética dental sin comprometer la funcionalidad.</w:t>
        <w:br/>
        <w:t/>
        <w:br/>
        <w:t>En nuestra clínica, creemos que la restauración dental no debe ser detectable a la vista y debe complementar la belleza natural de la sonrisa de cada paciente, afirma la Dra. del Cid. Las carillas de composite no solo son más atractivas desde el punto de vista estético, sino que también son altamente duraderas, resistentes y biocompatibles, lo que las hace ideales para nuestros pacientes que buscan resultados óptimos tanto en salud como en estética dental.</w:t>
        <w:br/>
        <w:t/>
        <w:br/>
        <w:t>Este enfoque de la Clínica Dental Silvia del Cid hacia las carillas de composite se alinea con las tendencias globales en odontología estética, que favorecen tratamientos menos invasivos y más orientados a la conservación de la estructura dental natural. La adopción de estas prácticas modernas refleja el compromiso de la clínica con la innovación y el cuidado integral del paciente.</w:t>
        <w:br/>
        <w:t/>
        <w:br/>
        <w:t>La Clínica Dental Silvia del Cid invita a todos los residentes y visitantes de Torremolinos a descubrir cómo las carillas de composite pueden transformar su sonrisa y mejorar su confianza. Con un equipo de profesionales altamente cualificados y una pasión por la excelencia en odontología estética, la clínica se dedica a ofrecer soluciones personalizadas que cumplen con las expectativas y necesidades de cada paciente.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Torremolinos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