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https://static.comunicae.com/photos/notas/1252340/Regalar_un_Seguro_de_Vida_es_Regalar_Amor.jpg</w:t>
        </w:r>
      </w:hyperlink>
    </w:p>
    <w:p>
      <w:pPr>
        <w:pStyle w:val="Ttulo1"/>
        <w:spacing w:lineRule="auto" w:line="240" w:before="280" w:after="280"/>
        <w:rPr>
          <w:sz w:val="44"/>
          <w:szCs w:val="44"/>
        </w:rPr>
      </w:pPr>
      <w:r>
        <w:rPr>
          <w:sz w:val="44"/>
          <w:szCs w:val="44"/>
        </w:rPr>
        <w:t>Regalar un seguro de vida: la nueva forma de decir te quiero por SegurChollo</w:t>
      </w:r>
    </w:p>
    <w:p>
      <w:pPr>
        <w:pStyle w:val="Ttulo2"/>
        <w:rPr>
          <w:color w:val="355269"/>
        </w:rPr>
      </w:pPr>
      <w:r>
        <w:rPr>
          <w:color w:val="355269"/>
        </w:rPr>
        <w:t>Esta es una iniciativa que promete cambiar la forma en que se perciben los regalos más significativos. SegurChollo ha lanzado una campaña pionera con un mensaje profundo: Regalar un seguro de vida es regalar amor. Esta novedosa campaña busca resaltar la importancia de la previsión y el cuidado a largo plazo como las máximas expresiones del amor en la sociedad</w:t>
      </w:r>
    </w:p>
    <w:p>
      <w:pPr>
        <w:pStyle w:val="LOnormal"/>
        <w:rPr>
          <w:color w:val="355269"/>
        </w:rPr>
      </w:pPr>
      <w:r>
        <w:rPr>
          <w:color w:val="355269"/>
        </w:rPr>
      </w:r>
    </w:p>
    <w:p>
      <w:pPr>
        <w:pStyle w:val="LOnormal"/>
        <w:jc w:val="left"/>
        <w:rPr/>
      </w:pPr>
      <w:r>
        <w:rPr/>
        <w:t>Con motivo de San Valentín, SegurChollo ha decidido abordar el concepto del amor y el cuidado desde una perspectiva innovadora y menos convencional. A través de una serie de videos cortos, llenos de humor y calidez, la campaña muestra cómo, en contraste con los regalos tradicionales, un seguro de vida emerge como el gesto más genuino y duradero de amor.</w:t>
        <w:br/>
        <w:t/>
        <w:br/>
        <w:t>Más allá de los regalos convencionales</w:t>
        <w:br/>
        <w:t/>
        <w:br/>
        <w:t>Esta iniciativa llega en un momento crucial, donde tradicionalmente se ha visto el seguro de vida desde una perspectiva puramente pragmática, muchas veces vinculada a requisitos bancarios por hipotecas. En SegurChollo invitan a reflexionar sobre el seguro de vida como una red de seguridad vital para los momentos más difíciles, ofreciendo soluciones a problemas económicos inesperados que puedan surgir.</w:t>
        <w:br/>
        <w:t/>
        <w:br/>
        <w:t>Un acto de amor mutuo</w:t>
        <w:br/>
        <w:t/>
        <w:br/>
        <w:t>La campaña resalta la percepción de regalar un seguro de vida como un acto de amor mutuo, teniendo en cuenta las cláusulas de incapacidad que brindan protección directa al asegurado. Desde esta perspectiva, considerar la propia seguridad emerge como una manera de cuidar de los seres queridos, mitigando posibles cargas futuras.</w:t>
        <w:br/>
        <w:t/>
        <w:br/>
        <w:t>Flexibilidad y personalización</w:t>
        <w:br/>
        <w:t/>
        <w:br/>
        <w:t>Otra clave de la campaña es la flexibilidad que ofrecen los seguros de vida. SegurChollo recalca que es posible tener múltiples pólizas, cada una con distintos beneficiarios, adaptando así la protección a las necesidades específicas de cada persona y su circunstancia particular. Esta personalización asegura que el regalo de un seguro de vida sea tan único y significativo como la relación que busca proteger.</w:t>
        <w:br/>
        <w:t/>
        <w:br/>
        <w:t>Regalat un seguro de vida en San Valentin</w:t>
        <w:br/>
        <w:t/>
        <w:br/>
        <w:t>La campaña no solo busca promover la contratación de seguros de vida como una demostración de amor, sino también animar a la reflexión sobre cómo los actos pueden proporcionar seguridad y tranquilidad a largo plazo a los seres más queridos.</w:t>
        <w:br/>
        <w:t/>
        <w:br/>
        <w:t>SegurChollo invita a todos a considerar el regalo de un seguro de vida este San Valentín, y a reflexionar sobre el amor en sus múltiples formas, recordando que los gestos que protegen y cuidan son los más valiosos.</w:t>
        <w:br/>
        <w:t/>
        <w:br/>
        <w:t>En resumen, la campaña Regalar un seguro de vida es regalar amor de SegurChollo no solo redefine el concepto de regalo perfecto, sino que también refuerza la importancia de la previsión, el cuidado y el amor incondicional en la vida cotidiana. Una iniciativa que, sin duda, marca un antes y un después en la manera de expresar el amor.</w:t>
        <w:br/>
        <w:t/>
        <w:br/>
        <w:t>SegurChollo se distingue por su especialización en seguros que protegen lo más valioso: las personas, como son los seguros de vida y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