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https://static.comunicae.com/photos/notas/1252284/PISCINAS-HENARES.jpg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Explorando la versatilidad de las piscinas de fibra, por Piscinas Henares</w:t>
      </w:r>
    </w:p>
    <w:p>
      <w:pPr>
        <w:pStyle w:val="Ttulo2"/>
        <w:rPr>
          <w:color w:val="355269"/>
        </w:rPr>
      </w:pPr>
      <w:r>
        <w:rPr>
          <w:color w:val="355269"/>
        </w:rPr>
        <w:t>En el mundo de las piscinas residenciales, las piscinas de fibra han ganado popularidad gracias a su durabilidad, bajo mantenimiento y versatilidad en diseño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este artículo, Piscinas Henares, especialistas en piscinas de fibra en Madrid, explica en profundidad las características, beneficios y consideraciones importantes al elegir una piscina de fibra para su hogar.</w:t>
        <w:br/>
        <w:t/>
        <w:br/>
        <w:t>Las piscinas de fibra, también conocidas como piscinas prefabricadas o piscinas de fibra de vidrio, están fabricadas con capas de fibra de vidrio reforzada con resina. Este material ofrece una estructura sólida y resistente que puede adaptarse a una variedad de formas y tamaños.</w:t>
        <w:br/>
        <w:t/>
        <w:br/>
        <w:t>Las piscinas de fibra suelen venir prefabricadas de fábrica en una variedad de diseños y colores para adaptarse a diferentes preferencias y estilos de vida.</w:t>
        <w:br/>
        <w:t/>
        <w:br/>
        <w:t>Durabilidad y resistencia: ventajas de las piscinas de fibra</w:t>
        <w:br/>
        <w:t/>
        <w:br/>
        <w:t>Las piscinas de fibra destacan por su excepcional durabilidad y resistencia, características fundamentales que hacen de ellas una opción muy atractiva para los propietarios de viviendas:</w:t>
        <w:br/>
        <w:t/>
        <w:br/>
        <w:t>1. Resistencia a la corrosión y a la intemperie</w:t>
        <w:br/>
        <w:t/>
        <w:br/>
        <w:t>La fibra de vidrio utilizada en la construcción de piscinas de fibra es altamente resistente a la corrosión, lo que significa que no se verá afectada por la exposición prolongada al agua y a los productos químicos utilizados para el tratamiento de piscinas.</w:t>
        <w:br/>
        <w:t/>
        <w:br/>
        <w:t>Además, la fibra de vidrio es extremadamente resistente a la intemperie, lo que la hace ideal para resistir los rigores del clima, incluidos los cambios de temperatura, la lluvia, la nieve y la exposición al sol. Esta resistencia asegura que la piscina mantenga su integridad estructural a lo largo del tiempo, incluso en condiciones climáticas adversas.</w:t>
        <w:br/>
        <w:t/>
        <w:br/>
        <w:t>2. Resistencia a los productos químicos de la piscina</w:t>
        <w:br/>
        <w:t/>
        <w:br/>
        <w:t>Los productos químicos utilizados para mantener el agua de la piscina limpia y segura pueden ser agresivos y corrosivos para ciertos materiales de piscina. Sin embargo, la fibra de vidrio es altamente resistente a estos productos químicos, lo que garantiza que la piscina mantenga su apariencia y funcionalidad sin sufrir daños por el uso regular de dichos productos.</w:t>
        <w:br/>
        <w:t/>
        <w:br/>
        <w:t>Esta resistencia también significa que las piscinas de fibra requieren menos mantenimiento y son más fáciles de mantener en condiciones óptimas en comparación con otras piscinas.</w:t>
        <w:br/>
        <w:t/>
        <w:br/>
        <w:t>3. Superficie lisa y no porosa</w:t>
        <w:br/>
        <w:t/>
        <w:br/>
        <w:t>La superficie de una piscina de fibra es lisa y no porosa, lo que dificulta la acumulación de algas, suciedad y otros residuos. A diferencia de las piscinas de hormigón, que pueden desarrollar grietas y porosidades donde pueden crecer algas y bacterias, la superficie de fibra de vidrio es fácil de limpiar y mantener, lo que contribuye a una experiencia de piscina más higiénica y placentera para los usuarios.</w:t>
        <w:br/>
        <w:t/>
        <w:br/>
        <w:t>Esta superficie lisa también proporciona una sensación más suave y cómoda para los nadadores, eliminando el riesgo de raspaduras o abrasiones causadas por superficies ásperas o rugosas. Esto es especialmente beneficioso para los niños y personas con piel sensible, que pueden disfrutar de horas de diversión en la piscina sin preocuparse por lesiones o irritaciones cutáneas.</w:t>
        <w:br/>
        <w:t/>
        <w:br/>
        <w:t>Instalación rápida y sencilla: una solución práctica para suhogar</w:t>
        <w:br/>
        <w:t/>
        <w:br/>
        <w:t>La instalación de una piscina de fibra es rápida y sencilla en comparación con otros tipos de piscinas.</w:t>
        <w:br/>
        <w:t/>
        <w:br/>
        <w:t>Como las piscinas de fibra vienen prefabricadas de fábrica, el proceso de instalación involucra la excavación del área, el posicionamiento de la piscina en el lugar y la conexión de los sistemas de filtración y plomería. Este proceso generalmente lleva mucho menos tiempo que la construcción de una piscina de hormigón, lo que significa menos molestias y menor tiempo de inactividad para disfrutar de su nueva piscina.</w:t>
        <w:br/>
        <w:t/>
        <w:br/>
        <w:t>Diseños personalizados</w:t>
        <w:br/>
        <w:t/>
        <w:br/>
        <w:t>Aunque las piscinas de fibra vienen prefabricadas en una variedad de diseños estándar, también ofrecen la posibilidad de personalización.</w:t>
        <w:br/>
        <w:t/>
        <w:br/>
        <w:t>Muchos fabricantes permiten la personalización de las piscinas, como la forma, el tamaño, los acabados y las características adicionales, para adaptarse a las preferencias individuales de cada cliente. Esto permite a los propietarios crear una piscina que se ajuste perfectamente a su estilo de vida y necesidades específicas.</w:t>
        <w:br/>
        <w:t/>
        <w:br/>
        <w:t>Consideraciones importantes al elegir una piscina de fibra</w:t>
        <w:br/>
        <w:t/>
        <w:br/>
        <w:t>Aunque las piscinas de fibra ofrecen numerosas ventajas, hay algunas consideraciones importantes a tener en cuenta al elegir este tipo de piscina para su hogar.</w:t>
        <w:br/>
        <w:t/>
        <w:br/>
        <w:t>Es importante investigar y comparar diferentes fabricantes y modelos para asegurarse de seleccionar una piscina de fibra de alta calidad que cumpla con sus necesidades y expectativas. Además, es crucial contratar a un instalador profesional con experiencia en la instalación de piscinas de fibra para garantizar una instalación adecuada y segura.</w:t>
        <w:br/>
        <w:t/>
        <w:br/>
        <w:t>Las piscinas de fibra ofrecen una opción atractiva y práctica para aquellos que buscan agregar una piscina a su hogar. Con su durabilidad, resistencia, instalación rápida y sencilla, diseños personalizados y bajo mantenimiento, las piscinas de fibra son una excelente inversión para disfrutar del entretenimiento acuático y el estilo de vida al aire libre.</w:t>
        <w:br/>
        <w:t/>
        <w:br/>
        <w:t>Con las consideraciones adecuadas y la atención al detalle, puede crear el oasis perfecto en su propio jardín con una piscina de fibra que se adapte a sus gustos y necesidades individuales.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