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https://static.comunicae.com/photos/notas/1252198/activitats_amb_nens_a_Barcelona.jpg</w:t>
        </w:r>
      </w:hyperlink>
    </w:p>
    <w:p>
      <w:pPr>
        <w:pStyle w:val="Ttulo1"/>
        <w:spacing w:lineRule="auto" w:line="240" w:before="280" w:after="280"/>
        <w:rPr>
          <w:sz w:val="44"/>
          <w:szCs w:val="44"/>
        </w:rPr>
      </w:pPr>
      <w:r>
        <w:rPr>
          <w:sz w:val="44"/>
          <w:szCs w:val="44"/>
        </w:rPr>
        <w:t>Así ha mejorado la presencia online Andadas Sabateries</w:t>
      </w:r>
    </w:p>
    <w:p>
      <w:pPr>
        <w:pStyle w:val="Ttulo2"/>
        <w:rPr>
          <w:color w:val="355269"/>
        </w:rPr>
      </w:pPr>
      <w:r>
        <w:rPr>
          <w:color w:val="355269"/>
        </w:rPr>
        <w:t>Gracias al Kit Digital, Andadas Sabateries ha optimizado su notoriedad online y eso les ha permitido adaptarse a las nuevas necesidades y tendencias tecnológicas</w:t>
      </w:r>
    </w:p>
    <w:p>
      <w:pPr>
        <w:pStyle w:val="LOnormal"/>
        <w:rPr>
          <w:color w:val="355269"/>
        </w:rPr>
      </w:pPr>
      <w:r>
        <w:rPr>
          <w:color w:val="355269"/>
        </w:rPr>
      </w:r>
    </w:p>
    <w:p>
      <w:pPr>
        <w:pStyle w:val="LOnormal"/>
        <w:jc w:val="left"/>
        <w:rPr/>
      </w:pPr>
      <w:r>
        <w:rPr/>
        <w:t>Andadas Sabateries es una zapatería ubicada en Sabadell y Barberà del Vallès que ofrece calzado para mujeres, hombres y niños de todas las edades, desde los más pequeños hasta para las personas mayores.</w:t>
        <w:br/>
        <w:t/>
        <w:br/>
        <w:t>Es una zapatería con años de experiencia que presenta un trato cercano y personalizado a sus clientes, para adaptarse a sus preferencias y necesidades. Cuentan con un amplio catálogo en sus tiendas y mantienen una constante actualización de productos para ofrecer las últimas tendencias. Tanto en sus tiendas físicas como en su tienda online, Andadas Sabateries presenta una gran variedad de calzado, desde deportivas hasta zapatos o zapatillas de estar por casa de las mejores marcas como Skechers, Pitillos, Mustang, Hey Dude o Victoria.</w:t>
        <w:br/>
        <w:t/>
        <w:br/>
        <w:t>Andadas ofrece una selección excepcional de zapatillas deportivas, zapatos y accesorios para hombres, abarcando desde opciones clásicas hasta propuestas más innovadoras. Para las mujeres, sus opciones incluyen botas, botines, mocasines y zapatillas para estar por casa y mucho más. Su calzado casual fusiona moda y confort para el día a día, mientras que los deportivos abrazan un estilo activo, diseñados para el rendimiento y la moda.</w:t>
        <w:br/>
        <w:t/>
        <w:br/>
        <w:t>Para los más pequeños, Andadas Sabateries presenta una encantadora variedad de opciones que incluyen botines, calzado estilo California, tobilleras, deportivos, opciones casuales, lonas, botas, sandalias y calzado de playa. Cada par está diseñado pensando en la comodidad y el estilo de los niños, proporcionándoles el calzado adecuado para cada ocasión, ya sea para jugar en casa o aventuras al aire libre.</w:t>
        <w:br/>
        <w:t/>
        <w:br/>
        <w:t>Andadas Sabateries se ha convertido en una zapatería de referencia en Sabadell y Barberà del Vallès y, gracias a las ayudas del Kit Digital, también ha logrado mejorar su presencia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