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https://static.comunicae.com/photos/notas/1252131/final_44731705479539.jpg</w:t>
        </w:r>
      </w:hyperlink>
    </w:p>
    <w:p>
      <w:pPr>
        <w:pStyle w:val="Ttulo1"/>
        <w:spacing w:lineRule="auto" w:line="240" w:before="280" w:after="280"/>
        <w:rPr>
          <w:sz w:val="44"/>
          <w:szCs w:val="44"/>
        </w:rPr>
      </w:pPr>
      <w:r>
        <w:rPr>
          <w:sz w:val="44"/>
          <w:szCs w:val="44"/>
        </w:rPr>
        <w:t>Trust presenta sus nuevos productos de 2024: accesorios originales para gamers y profesionales</w:t>
      </w:r>
    </w:p>
    <w:p>
      <w:pPr>
        <w:pStyle w:val="Ttulo2"/>
        <w:rPr>
          <w:color w:val="355269"/>
        </w:rPr>
      </w:pPr>
      <w:r>
        <w:rPr>
          <w:color w:val="355269"/>
        </w:rPr>
        <w:t>Trust ha anunciado los nuevos productos que llegarán este mes a las tiendas españolas, con accesorios que van desde un soporte para monitores a un cargador ultrarrápido compatible con móviles, portátiles y Nintendo Switch</w:t>
      </w:r>
    </w:p>
    <w:p>
      <w:pPr>
        <w:pStyle w:val="LOnormal"/>
        <w:rPr>
          <w:color w:val="355269"/>
        </w:rPr>
      </w:pPr>
      <w:r>
        <w:rPr>
          <w:color w:val="355269"/>
        </w:rPr>
      </w:r>
    </w:p>
    <w:p>
      <w:pPr>
        <w:pStyle w:val="LOnormal"/>
        <w:jc w:val="left"/>
        <w:rPr/>
      </w:pPr>
      <w:r>
        <w:rPr/>
        <w:t>Trust, la compañía especializada en productos electrónicos sostenibles, ha presentado los primeros lanzamientos que llegarán a España en enero de 2024. Todos ellos se presentan como soluciones de calidad y a precios accesibles que pueden ser útiles tanto para los más jugones como para usuarios profesionales.</w:t>
        <w:br/>
        <w:t/>
        <w:br/>
        <w:t>El primero de los productos es el nuevo soporte para monitor de cristal templado Monta. Muchos jugadores y trabajadores se ven frente a monitores demasiado bajos y que no ofrecen la posibilidad de regular su altura. Gracias al soporte Monta, los usuarios podrán disfrutar de una posición de juego y de trabajo cómoda, gracias a la cual obtendrán una visión más clara en una postura más natural. Su diseño minimalista con cristal templado dará un nuevo aire al escritorio, así como más espacio para colocar objetos. Puede adquirirse en España en las principales tiendas físicas y en línea por 29,99 €.</w:t>
        <w:br/>
        <w:t/>
        <w:br/>
        <w:t>Otro lanzamiento para gamers y trabajadores en movimiento es el nuevo cargador ultrarrápido y universal, Maxo 100 W. Este cargador ofrece la potencia suficiente para cargar rápidamente móviles, consolas como la Nintendo Switch e incluso muchos portátiles. Gracias a su conexión USB-C, goza de compatibilidad con un gran número de accesorios. Si se suma su diseño compacto con el cable de dos metros incluido, resulta un cargador todoterreno listo para brindar su ayuda en infinidad de situaciones. El Maxo 100 W está fabricado con un 75% de materiales reciclados, y se puede comprar en las principales tiendas físicas y en línea por 79,99 €.</w:t>
        <w:br/>
        <w:t/>
        <w:br/>
        <w:t>Y, para aquellos que quieran mantener un nivel de privacidad alto, Trust ha lanzado el filtro para portátiles Primo. Gracias a este filtro, solo la persona que está sentada frente al portátil podrá visualizar la información que se muestra en pantalla, ocultándosela a otras personas en espacios públicos. Gracias a un sencillo sistema de enganche, el usuario podrá colocar o retirar el filtro fácilmente. Está disponible para pantallas de 15,6 en las principales tiendas físicas y en línea por 39,99 €.</w:t>
        <w:br/>
        <w:t/>
        <w:br/>
        <w:t>Para finalizar, Trust ha presentado su nuevo adaptador Bluetooth 5.3, Myna, que destaca por ofrecer un alcance de diez metros y un bajo consumo de energía. Todos aquellos que necesiten dotar a su ordenador de una conexión Bluetooth, podrán aprovechar la velocidad de transferencia de Myna, que es capaz de alcanzar los 3 Mbps. Su instalación y conexión son sencillos, ya que no es necesario realizar ninguna configuración y, utilizando el modo de energía baja (LE), los usuarios podrán aumentar la vida útil de la batería. El adaptador Bluetooth 5.3 Trust Myna ya puede adquirirse en las principales tiendas físicas y en línea por 14,99 €.</w:t>
        <w:br/>
        <w:t/>
        <w:br/>
        <w:t>Para saber más acerca de Trust y su amplio catálogo de accesorios gaming y productos sostenibles, los usuarios interesados pueden visitar la página oficial de la compañía.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