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https://static.comunicae.com/photos/notas/1251983/Universae.JPG</w:t>
        </w:r>
      </w:hyperlink>
    </w:p>
    <w:p>
      <w:pPr>
        <w:pStyle w:val="Ttulo1"/>
        <w:spacing w:lineRule="auto" w:line="240" w:before="280" w:after="280"/>
        <w:rPr>
          <w:sz w:val="44"/>
          <w:szCs w:val="44"/>
        </w:rPr>
      </w:pPr>
      <w:r>
        <w:rPr>
          <w:sz w:val="44"/>
          <w:szCs w:val="44"/>
        </w:rPr>
        <w:t>UNIVERSAE inaugura en Barcelona el instituto de Formación Profesional más grande del mundo </w:t>
      </w:r>
    </w:p>
    <w:p>
      <w:pPr>
        <w:pStyle w:val="Ttulo2"/>
        <w:rPr>
          <w:color w:val="355269"/>
        </w:rPr>
      </w:pPr>
      <w:r>
        <w:rPr>
          <w:color w:val="355269"/>
        </w:rPr>
        <w:t>La institución educativa afianza su presencia en Cataluña con un nuevo campus de más de 13.000 metros cuadrados en Sant Joan Despí, que se une al ya existente en Cornellá de Llobregat. Autoridades, altos representantes de instituciones internacionales y destacadas personalidades del mundo empresarial han asistido a la inauguración celebrada esta mañana</w:t>
      </w:r>
    </w:p>
    <w:p>
      <w:pPr>
        <w:pStyle w:val="LOnormal"/>
        <w:rPr>
          <w:color w:val="355269"/>
        </w:rPr>
      </w:pPr>
      <w:r>
        <w:rPr>
          <w:color w:val="355269"/>
        </w:rPr>
      </w:r>
    </w:p>
    <w:p>
      <w:pPr>
        <w:pStyle w:val="LOnormal"/>
        <w:jc w:val="left"/>
        <w:rPr/>
      </w:pPr>
      <w:r>
        <w:rPr/>
        <w:t>Trece mil metros cuadrados destinados a la excelencia educativa. UNIVERSAE ha inaugurado hoy en Barcelona el instituto de Formación Profesional más grande del mundo.</w:t>
        <w:br/>
        <w:t/>
        <w:br/>
        <w:t>De esta forma, UNIVERSAE afianza su presencia en Cataluña con la puesta de largo de su segunda sede, situada en Sant Joan Despí, que se suma de esta forma al ya existente en Cornellá de Llobregat. El acto ha contado con la presencia de autoridades políticas, altos representantes diplomáticos y destacadas personalidades del mundo empresarial.</w:t>
        <w:br/>
        <w:t/>
        <w:br/>
        <w:t>Esta inauguración, que supone un auténtico hito en el sector educativo y, más concretamente, en el de la Formación Profesional, ha estado presidida por la alcaldesa de Sant Joan Despí, Doña Belén García, a quien han acompañado la concejal del área de Servicios Generales, Judith Riera, y la edil de Promoción Económica y Ocupación, Miriam Espert. También han estado presentes el teniente coronel Emilio Alegre, secretario general de la Delegación de Defensa en Cataluña; el embajador de Ecuador, Patricio Garcés; la cónsul de México, Claudia Pavlovich; la vicecónsul del Reino de Marruecos, Loubna Rai; la cónsul adjunta de Argentina, Erika Imhof, y la capitana de los Mossos dEsquadra, Cristina Sánchez, entre otros.</w:t>
        <w:br/>
        <w:t/>
        <w:br/>
        <w:t>La alcaldesa Belén García ha indicado que la apuesta que Sant Joan Despí viene realizando por la educación y la innovación queda plasmada hoy con la ubicación de UNIVERSAE y el valor añadido que aporta al municipio. Sin educación no hay oportunidades y, por tanto, tampoco progreso, así que me parece magnífico que este proyecto, que aúna desarrollo económico y empresarial con educación, se instale aquí, ha añadido. Por último, ha deseado que UNIVERSAE se convierta en un actor importante en el crecimiento y la transformación de Sant Joan Despí que, desde hoy, es también vuestra casa.</w:t>
        <w:br/>
        <w:t/>
        <w:br/>
        <w:t>Por su parte, el director de Relaciones Institucionales de UNIVERSAE, Manuel Gazapo, ha explicado que en nuestro mapa se encuentra desde hoy el Baix Llobregat, y en concreto Sant Joan Despí, un polo industrial y económico de importancia nacional. Inauguramos 13.000 metros cuadrados de instalaciones perfectamente diseñadas y aún mejor equipadas para lo que más disfrutamos haciendo en UNIVERSAE: enseñar y convertir las aspiraciones laborales de miles de estudiantes en palpable realidad.</w:t>
        <w:br/>
        <w:t/>
        <w:br/>
        <w:t>Un edificio singular con un equipamiento del más alto nivel</w:t>
        <w:br/>
        <w:t/>
        <w:br/>
        <w:t>El edificio mantiene la singularidad de todas las sedes UNIVERSAE y está compuesto por dos nexos maclados, que albergan seis plantas, y por dos accesos principales uno por bloque, con sus respectivos vestíbulos y comunicaciones verticales, a los que se accede a través de una plaza exterior.</w:t>
        <w:br/>
        <w:t/>
        <w:br/>
        <w:t>La nueva sede de UNIVERSAE está conformada por un total de 81 espacios, entre los que se incluyen 47 talleres y laboratorios -como salas de radiofarmacia y TAC, estudio de producciones audiovisuales, aula de montaje y posproducción, laboratorio dental, taller de emergencias, laboratorio de imagen para el diagnóstico-, 34 aulas polivalentes y otras dependencias como bibliotecas, gabinetes de orientación y zona exterior de entrenamiento y simulaciones prácticas. Todas las aulas, distribuidas en un interior extremadamente cuidado, cuentan con los equipamientos más modernos y las últimas tecnologías para ofrecer una experiencia educativa del más alto nivel.</w:t>
        <w:br/>
        <w:t/>
        <w:br/>
        <w:t>De esta forma, UNIVERSAE ofrece en Barcelona 17.000 metros cuadrados de instalaciones entre sus dos campus, que se unen a los ya existentes en Madrid y Murcia, en España, y los de Ciudad de México (México), Quito (Ecuador), San José (Costa Rica) y Bogotá (Colombia).</w:t>
        <w:br/>
        <w:t/>
        <w:br/>
        <w:t>Sobre UNIVERSAE</w:t>
        <w:br/>
        <w:t/>
        <w:br/>
        <w:t>UNIVERSAE es un Instituto Superior de Formación Profesional que ofrece más de 50 titulaciones oficiales por el Ministerio de Educación y Formación Profesional español. Desarrolla un modelo de formación disruptivo y único basado en un ecosistema educativo virtual llamado UNIVERSAE360 que integra tecnología inmersiva, actividades gamificadas y simulaciones 3D.</w:t>
        <w:br/>
        <w:t/>
        <w:br/>
        <w:t>Cuenta con ocho sedes en cinco países del mundo (Colombia, Costa Rica, Ecuador, España y México) y 90.000 m2 de instalaciones y equipamientos que, gracias a OpenUNIVERSAE, se convierten en espacios flexibles, abiertos y orientados a la innovación ofreciendo un programa de experiencias y actividades prácticas.</w:t>
        <w:br/>
        <w:t/>
        <w:br/>
        <w:t>UNIVERSAE tiene firmados acuerdos exclusivos con 20.000 grandes empresas nacionales e internacionales para que sus alumnos puedan acceder a especializaciones, obtengan la mejor formación y, por tanto, los mejores empleos. Además, gracias a estas alianzas empresariales, la plataforma UNIVERSAE Empleo ofrece más de 15.000 ofertas de empleo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