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https://static.comunicae.com/photos/notas/1251976/bifeedoo.png</w:t>
        </w:r>
      </w:hyperlink>
    </w:p>
    <w:p>
      <w:pPr>
        <w:pStyle w:val="Ttulo1"/>
        <w:spacing w:lineRule="auto" w:line="240" w:before="280" w:after="280"/>
        <w:rPr>
          <w:sz w:val="44"/>
          <w:szCs w:val="44"/>
        </w:rPr>
      </w:pPr>
      <w:r>
        <w:rPr>
          <w:sz w:val="44"/>
          <w:szCs w:val="44"/>
        </w:rPr>
        <w:t>Bifeedoo apuesta por la nutrición 100% natural del pienso ecológico</w:t>
      </w:r>
    </w:p>
    <w:p>
      <w:pPr>
        <w:pStyle w:val="Ttulo2"/>
        <w:rPr>
          <w:color w:val="355269"/>
        </w:rPr>
      </w:pPr>
      <w:r>
        <w:rPr>
          <w:color w:val="355269"/>
        </w:rPr>
        <w:t>Desde la esencia misma de la granja, donde la vitalidad y la salud de los preciados animales son primordiales, emerge una nueva era en la alimentación animal. La búsqueda de una nutrición completamente natural se convierte en una realidad tangible con la introducción del pienso ecológico de Bifeedoo</w:t>
      </w:r>
    </w:p>
    <w:p>
      <w:pPr>
        <w:pStyle w:val="LOnormal"/>
        <w:rPr>
          <w:color w:val="355269"/>
        </w:rPr>
      </w:pPr>
      <w:r>
        <w:rPr>
          <w:color w:val="355269"/>
        </w:rPr>
      </w:r>
    </w:p>
    <w:p>
      <w:pPr>
        <w:pStyle w:val="LOnormal"/>
        <w:jc w:val="left"/>
        <w:rPr/>
      </w:pPr>
      <w:r>
        <w:rPr/>
        <w:t>En un mundo donde cada decisión cuenta, desde los alimentos que se eligen hasta cómo se cuida el entorno, la alimentación de los animales emerge como un componente esencial. Esta nueva frontera en la nutrición animal no solo revoluciona la forma en que alimentamos a los animales de granja, sino que redefine la relación entre la calidad de vida de los animales y la manera en que los nutrimos.</w:t>
        <w:br/>
        <w:t/>
        <w:br/>
        <w:t>Lograr una alimentación que no solo satisface las necesidades básicas, sino que además infunde vitalidad y salud en cada uno de los animales es el compromiso del pienso ecológico de Bifeedoo: más que una simple alimentación, es un estilo de vida.</w:t>
        <w:br/>
        <w:t/>
        <w:br/>
        <w:t>Una adecuada combinación de nutrientes</w:t>
        <w:br/>
        <w:t/>
        <w:br/>
        <w:t>En cada saco de pienso, Bifeedoo garantiza ingredientes naturales y orgánicos, libres de químicos y pesticidas. Nutrientes esenciales cultivados con cariño para mantener la vitalidad animal. No se trata solo de ingredientes naturales, sino de la combinación precisa de nutrientes. Cada gramo de pienso está diseñado para proporcionar el equilibrio nutricional que asegura un crecimiento saludable y robusto.</w:t>
        <w:br/>
        <w:t/>
        <w:br/>
        <w:t>El pienso de Bifeedoo no solo es una elección alimenticia, es una inversión en la salud y el bienestar en cualquier granja y en la preservación del mundo que compartimos. Es la visión de un mañana más próspero, donde la calidad de vida de los animales y la responsabilidad hacia el planeta van de la mano. Al apostar por Bifeedoo, no solo se está cuidando de los animales, sino del entorno. El compromiso con la sostenibilidad impulsa prácticas agrícolas responsables y minimiza el impacto ambiental.</w:t>
        <w:br/>
        <w:t/>
        <w:br/>
        <w:t>Beneficios que aseguran el bienestar animal</w:t>
        <w:br/>
        <w:t/>
        <w:br/>
        <w:t>Salud óptima: Un animal bien alimentado es un animal saludable. Por eso, el pienso ecológico de Bifeedoo garantiza la mejor salud.</w:t>
        <w:br/>
        <w:t/>
        <w:br/>
        <w:t>Energía y vitalidad: Se puede observar cómo los animales rebosan de energía y vitalidad, gracias a una dieta que nutre su bienestar desde dentro.</w:t>
        <w:br/>
        <w:t/>
        <w:br/>
        <w:t>Confianza y tranquilidad: Alimentar a los animales con la certeza de estarles ofreciendo lo mejor, manteniendo su bienestar y el del medio ambiente.</w:t>
        <w:br/>
        <w:t/>
        <w:br/>
        <w:t>La exploración de la nutrición 100% natural con Bifeedoo no es simplemente una elección, sino una experiencia transformadora. Y es que cambia las preocupaciones por sonrisas, asegurando una vida sana y feliz en las granjas gracias al pienso ecológico. Ha llegado el momento de descubrir la magia de una nutrición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