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https://static.comunicae.com/photos/notas/1251966/24901_pictures_lifestyle_visual_5.jpg</w:t>
        </w:r>
      </w:hyperlink>
    </w:p>
    <w:p>
      <w:pPr>
        <w:pStyle w:val="Ttulo1"/>
        <w:spacing w:lineRule="auto" w:line="240" w:before="280" w:after="280"/>
        <w:rPr>
          <w:sz w:val="44"/>
          <w:szCs w:val="44"/>
        </w:rPr>
      </w:pPr>
      <w:r>
        <w:rPr>
          <w:sz w:val="44"/>
          <w:szCs w:val="44"/>
        </w:rPr>
        <w:t>Nuevos Trust Fayzo Wireless: auriculares con sonido 7.1 ecológicos</w:t>
      </w:r>
    </w:p>
    <w:p>
      <w:pPr>
        <w:pStyle w:val="Ttulo2"/>
        <w:rPr>
          <w:color w:val="355269"/>
        </w:rPr>
      </w:pPr>
      <w:r>
        <w:rPr>
          <w:color w:val="355269"/>
        </w:rPr>
        <w:t>Tras el lanzamiento de los modelos con cable, Fayzo Multiplataforma y Fayzo 7.1 USB, Trust ha anunciado el nuevo Fayzo Wireless, con conexión sin cables dual y disponible en varios colores</w:t>
      </w:r>
    </w:p>
    <w:p>
      <w:pPr>
        <w:pStyle w:val="LOnormal"/>
        <w:rPr>
          <w:color w:val="355269"/>
        </w:rPr>
      </w:pPr>
      <w:r>
        <w:rPr>
          <w:color w:val="355269"/>
        </w:rPr>
      </w:r>
    </w:p>
    <w:p>
      <w:pPr>
        <w:pStyle w:val="LOnormal"/>
        <w:jc w:val="left"/>
        <w:rPr/>
      </w:pPr>
      <w:r>
        <w:rPr/>
        <w:t>Trust, la reconocida marca de periféricos y dispositivos ecológicos, ha presentado sus nuevos auriculares Fayzo Wireless, la nueva versión de los ya conocidos Fayzo que llega en una edición sin cables y con nuevos colores.</w:t>
        <w:br/>
        <w:t/>
        <w:br/>
        <w:t>Estos cascos se pueden conectar al PC/consola y al teléfono móvil al mismo tiempo. Ofrecen la posibilidad de conectarse a través del receptor USB sin cables (PC/PlayStation) o a través de la tecnología Bluetooth (móviles/Nintendo Switch), por lo que los jugadores podrán contar con un dispositivo multiplataforma versátil y con diferentes opciones de conexión.</w:t>
        <w:br/>
        <w:t/>
        <w:br/>
        <w:t>Al igual que pasaba con los Fayzo 7.1, Los Fayzo Wireless cuentan con sonido envolvente virtual 7.1. También incorporan potentes altavoces de 50 mm, con almohadillas confortables para las orejas, diadema y auriculares ajustables para asegurar largas sesiones de juego con la máxima comodidad. Además, cuentan con un pequeño detalle con iluminación RGB ajustable que confiere un toque actual manteniendo un diseño elegante, y que permite a los usuarios personalizar los auriculares a su gusto.</w:t>
        <w:br/>
        <w:t/>
        <w:br/>
        <w:t>Los jugadores podrán elegir entre diferentes colores. Los Fayzo Wireless ya están disponibles en morado, en blanco y en negro, todos ellos fabricados con plásticos reciclados (el 85% en el modelo negro y el 35% en los modelos blanco y morado), ofreciendo una alternativa de calidad y respetuosa con el medio ambiente frente a otros competidores.</w:t>
        <w:br/>
        <w:t/>
        <w:br/>
        <w:t>El GXT 491 Fayzo Wireless Gaming Headset ya está disponible en las principales tiendas físicas y en línea por 69,99 €. El modelo con sonido 7.1 y cable puede adquirirse por 49,99 €, mientras que el GXT 489 Multiplataforma, con sonido estéreo y conexión por cable, se puede comprar por 39,99 €.</w:t>
        <w:br/>
        <w:t/>
        <w:br/>
        <w:t>Para obtener más información acerca de Trust y sus dispositivos ecológicos, los usuarios interesados pueden visitar la página oficial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