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https://static.comunicae.com/photos/notas/1251934/Fuel_Series_5.jpg</w:t>
        </w:r>
      </w:hyperlink>
    </w:p>
    <w:p>
      <w:pPr>
        <w:pStyle w:val="Ttulo1"/>
        <w:spacing w:lineRule="auto" w:line="240" w:before="280" w:after="280"/>
        <w:rPr>
          <w:sz w:val="44"/>
          <w:szCs w:val="44"/>
        </w:rPr>
      </w:pPr>
      <w:r>
        <w:rPr>
          <w:sz w:val="44"/>
          <w:szCs w:val="44"/>
        </w:rPr>
        <w:t>No quedarse sin batería por culpa de las bajas temperaturas, el objeto más deseado por los amantes de la nieve</w:t>
      </w:r>
    </w:p>
    <w:p>
      <w:pPr>
        <w:pStyle w:val="Ttulo2"/>
        <w:rPr>
          <w:color w:val="355269"/>
        </w:rPr>
      </w:pPr>
      <w:r>
        <w:rPr>
          <w:color w:val="355269"/>
        </w:rPr>
        <w:t>Telco Accessories Group (TAG) lanza al mercado Fuel Series 5, de la marca Xtorm, una gama de powerbanks que ofrece una potencia desde los 20W hasta los 67W, ideal para los usuarios del esquí, el snowboard y móvil</w:t>
      </w:r>
    </w:p>
    <w:p>
      <w:pPr>
        <w:pStyle w:val="LOnormal"/>
        <w:rPr>
          <w:color w:val="355269"/>
        </w:rPr>
      </w:pPr>
      <w:r>
        <w:rPr>
          <w:color w:val="355269"/>
        </w:rPr>
      </w:r>
    </w:p>
    <w:p>
      <w:pPr>
        <w:pStyle w:val="LOnormal"/>
        <w:jc w:val="left"/>
        <w:rPr/>
      </w:pPr>
      <w:r>
        <w:rPr/>
        <w:t>Con la llegada del invierno y el frío, son muchas las personas que aman tanto la nieve y el esquí o el snowboard como inmortalizar los mejores momentos con sus móviles. El problema es que a muchos de los terminales se les agota rápidamente la batería por culpa, precisamente, de las bajas temperaturas. Y en la montaña no hay enchufes.</w:t>
        <w:br/>
        <w:t/>
        <w:br/>
        <w:t>Partiendo de esa necesidad, Telco Accessories Group (TAG) dispone de dos series de powerbanks que cumplen una doble función. Cargan rápidamente los móviles y portátiles y soportan el frío que hace en lugares de montaña y estaciones de esquí.</w:t>
        <w:br/>
        <w:t/>
        <w:br/>
        <w:t>Los powerbanks han tomado protagonismo en los últimos años como el accesorio imprescindible para muchos usuarios de móviles, tablets y portátiles. Se han convertido en un elemento necesario por la autonomía y la libertad, dos conceptos que cobran protagonismo cuando el usuario está rodeado de nieve.</w:t>
        <w:br/>
        <w:t/>
        <w:br/>
        <w:t>En el caso de Fuel Series 5, se trata de una gama que cubre desde los 10.000mAh hasta los 45.000mAh. Y que ofrece una potencia desde los 20W hasta los 67W. Cifras que acreditan que se trata de accesorios que hacen más fácil y duradera la experiencia móvil del usuario. Fuel Series 5 acaba de ser estrenada en el mercado y es una gama comercializada por Xtorm, una de las cinco marcas de TAG.</w:t>
        <w:br/>
        <w:t/>
        <w:br/>
        <w:t>Además de la mencionada serie, TAG también ofrece a los amantes del esquí, el snowboard y las fotos o vídeos in situ la serie Rugged, igualmente de la marca Xtorm. Los powerbanks Rugged en este caso ofrecen prestaciones como una potencia de entre 20W y 35W y que cubren desde los 10.000mAh hasta los 20.000mAh.</w:t>
        <w:br/>
        <w:t/>
        <w:br/>
        <w:t>Luis Miguel Manjón, máximo responsable en España de Telco Accessories Group (TAG), asegura que los powerbanks destinados para usuarios que pasan días a bajas temperaturas tienen la ventaja de que puedes pasar horas esquiando sin preocuparte de quedarte incomunicado. Colgar en las redes sociales fotos y vídeos a pie de pista requiere buenos accesorios y los powerbanks de TAG lo son.</w:t>
        <w:br/>
        <w:t/>
        <w:br/>
        <w:t>Manjón insiste en que al usuario del móvil no le preocupa qué terminal tiene y sí la batería o el cargador. De hecho, el experto en electrónica de consumo considera igualmente que el usuario comienza a estar harto de la obsolescencia programada o de los productos de baja calidad. Por eso ya no extraña que haya clientes que prefieran pagar 20€ ó 30€ más por un solo accesorio resistente -cargadores, fundas, protegepantallas, cables, baterías, adaptadores, etc.-, porque saben que, por ejemplo, el cable o un cargador muy barato se les romperá muy fácilmente.</w:t>
        <w:br/>
        <w:t/>
        <w:br/>
        <w:t>Los modelos mencionados refuerzan la idea de que TAG se reinventa y aumenta su flota de accesorios de carga de alta calidad. Centrados en hacer más autónoma la experiencia del usuario, TAG ofrece dispositivos tech imprescindibles para no perder prestaciones ni autonomía. Por mucho frío que haga.</w:t>
        <w:br/>
        <w:t/>
        <w:br/>
        <w:t>Sobre Telco Accessories Group (TAG)</w:t>
        <w:br/>
        <w:t/>
        <w:br/>
        <w:t>Telco acumula ya una experiencia más que contrastada en el sector tech y desarrolla desde hace 12 años todo tipo de accesorios para dispositivos móviles sostenibles para trabajar de manera eficiente desde cualquier lugar. Telco no se frena en su afán de crecer y en los últimos años la firma neerlandesa se ha convertido en Telco Accessories Group (TAG). Que, con enseñas como Just in Case, Xtorm, Gecko Covers, LINQ by Elements y Njord by Elements, aportan al grupo innovación, tecnología y diseño.</w:t>
        <w:br/>
        <w:t/>
        <w:br/>
        <w:t>TAG tiene una prioridad: la sostenibilidad y durabilidad de sus dispositivos. Así, se combate la reposición y la contaminación innecesaria. TAG fabrica con materiales cada vez más sostenibles como los plásticos GRS de calidad o aluminio 100% reciclado.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