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https://static.comunicae.com/photos/notas/1251919/LaserStop_Blog_7.jpg</w:t>
        </w:r>
      </w:hyperlink>
    </w:p>
    <w:p>
      <w:pPr>
        <w:pStyle w:val="Ttulo1"/>
        <w:spacing w:lineRule="auto" w:line="240" w:before="280" w:after="280"/>
        <w:rPr>
          <w:sz w:val="44"/>
          <w:szCs w:val="44"/>
        </w:rPr>
      </w:pPr>
      <w:r>
        <w:rPr>
          <w:sz w:val="44"/>
          <w:szCs w:val="44"/>
        </w:rPr>
        <w:t>La acupuntura láser, método seguro y efectivo para dejar de fumar, destaca con Laser Stop Tabaco</w:t>
      </w:r>
    </w:p>
    <w:p>
      <w:pPr>
        <w:pStyle w:val="Ttulo2"/>
        <w:rPr>
          <w:color w:val="355269"/>
        </w:rPr>
      </w:pPr>
      <w:r>
        <w:rPr>
          <w:color w:val="355269"/>
        </w:rPr>
        <w:t>Laser Stop Tabaco, con más de 17 años de experiencia en terapias de acupuntura láser para dejar de fumar, emerge como líder destacado en la industria de la salud, ofreciendo un enfoque seguro y efectivo para combatir la adicción al tabaco</w:t>
      </w:r>
    </w:p>
    <w:p>
      <w:pPr>
        <w:pStyle w:val="LOnormal"/>
        <w:rPr>
          <w:color w:val="355269"/>
        </w:rPr>
      </w:pPr>
      <w:r>
        <w:rPr>
          <w:color w:val="355269"/>
        </w:rPr>
      </w:r>
    </w:p>
    <w:p>
      <w:pPr>
        <w:pStyle w:val="LOnormal"/>
        <w:jc w:val="left"/>
        <w:rPr/>
      </w:pPr>
      <w:r>
        <w:rPr/>
        <w:t>Acupuntura Láser: un método innovador y libre de efectos secundarios para dejar de fumar</w:t>
        <w:br/>
        <w:t/>
        <w:br/>
        <w:t>La acupuntura láser, una técnica moderna inspirada en la medicina tradicional china, ha demostrado ser una alternativa altamente efectiva para quienes buscan liberarse del hábito de fumar. En contraste con otros métodos, la acupuntura láser prescinde de agujas, utilizando haces de luz de baja intensidad para estimular puntos específicos del cuerpo, liberando endorfinas y reduciendo la ansiedad asociada con la abstinencia de nicotina.</w:t>
        <w:br/>
        <w:t/>
        <w:br/>
        <w:t>Cómo funciona: un enfoque integral, sin dolor y sin efectos secundarios</w:t>
        <w:br/>
        <w:t/>
        <w:br/>
        <w:t>Laser Stop Tabaco ha perfeccionado la aplicación de la acupuntura láser, ofreciendo un enfoque integral que aborda tanto los aspectos físicos como los psicológicos de la adicción al tabaco. Durante las sesiones, la luz láser se aplica estratégicamente en puntos específicos del cuerpo, desencadenando una respuesta relajante que contrarresta la ansiedad y contribuye a romper el ciclo de dependencia.</w:t>
        <w:br/>
        <w:t/>
        <w:br/>
        <w:t>Este método es completamente indoloro y no invasivo, lo que lo convierte en una opción atractiva y libre de efectos secundarios para aquellos que desean dejar de fumar sin los inconvenientes asociados con otras terapias.</w:t>
        <w:br/>
        <w:t/>
        <w:br/>
        <w:t>Laser Stop Tabaco, con su compromiso de proporcionar soluciones seguras y eficaces, se destaca como la elección principal para aquellos que buscan una manera sin complicaciones y sin riesgos secundarios para dejar el tabaco.</w:t>
        <w:br/>
        <w:t/>
        <w:br/>
        <w:t>Laser Stop Tabaco: más de 17 años de experiencia y miles de historias de éxito</w:t>
        <w:br/>
        <w:t/>
        <w:br/>
        <w:t>Con una trayectoria de más de 17 años en el campo de laterapia láser para dejar de fumar, Laser Stop Tabaco se ha consolidado como una autoridad en el sector. Sus clínicas, ubicadas estratégicamente en toda España, ofrecen un entorno acogedor y profesional para aquellos que buscan liberarse del tabaco.</w:t>
        <w:br/>
        <w:t/>
        <w:br/>
        <w:t>La alianza de Laser Stop con Espacios de Salud DKV, Clínica Guimón en Bilbao, y otras colaboraciones, es un testimonio de la confianza que otras instituciones de salud tienen en la efectividad y seguridad de sus métodos.</w:t>
        <w:br/>
        <w:t/>
        <w:br/>
        <w:t>Recomendación: un paso seguro hacia una vida libre de humo</w:t>
        <w:br/>
        <w:t/>
        <w:br/>
        <w:t>Laser Stop Tabaco se distingue por su compromiso con la salud y el bienestar de sus clientes. Con más de 7 mil clientes satisfechos, la empresa no solo ofrece un método efectivo para dejar de fumar, sino que también respalda a cada individuo con un equipo profesional comprometido y una atención personalizada.</w:t>
        <w:br/>
        <w:t/>
        <w:br/>
        <w:t>Para aquellos que buscan una forma segura y probada de dejar de fumar, Laser Stop Tabaco se presenta como una elección evidente.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