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Bernardo Díaz de Leon Valdés publica Tu vida sin dolores musculares</w:t>
      </w:r>
    </w:p>
    <w:p>
      <w:pPr>
        <w:pStyle w:val="Ttulo2"/>
        <w:rPr>
          <w:color w:val="355269"/>
        </w:rPr>
      </w:pPr>
      <w:r>
        <w:rPr>
          <w:color w:val="355269"/>
        </w:rPr>
        <w:t>En una publicación reciente, Klgo. Bernardo Díaz de León Valdés aborda la importancia crucial de la ergonomía en el entorno laboral, enfatizando la prevención de dolores musculoesqueléticos, especialmente en oficinas donde se pasa mucho tiempo frente a dispositivos digitales</w:t>
      </w:r>
    </w:p>
    <w:p>
      <w:pPr>
        <w:pStyle w:val="LOnormal"/>
        <w:rPr>
          <w:color w:val="355269"/>
        </w:rPr>
      </w:pPr>
      <w:r>
        <w:rPr>
          <w:color w:val="355269"/>
        </w:rPr>
      </w:r>
    </w:p>
    <w:p>
      <w:pPr>
        <w:pStyle w:val="LOnormal"/>
        <w:jc w:val="left"/>
        <w:rPr/>
      </w:pPr>
      <w:r>
        <w:rPr/>
        <w:t>Su obra es una respuesta a la necesidad creciente de aplicar principios ergonómicos para mejorar la salud en el trabajo. Comienza destacando la relevancia de una columna vertebral sana como pilar fundamental para una postura erguida. Resalta como una ergonomía adecuada es esencial para prevenir dolencias relacionadas con el trabajo sedentario y mitigar los efectos negativos de largas horas frente a pantallas. El autor profundiza en la identificación de problemas musculoesqueléticos comunes como la inflamación, el dolor lumbar y las hernias discales, enfocándose en la importancia de detectar y manejar estos problemas a tiempo.</w:t>
        <w:br/>
        <w:t/>
        <w:br/>
        <w:t>Una parte fundamental de su análisis es la diferenciación entre las cargas física y mental. Díaz de León Valdés proporciona una descripción detallada de los síntomas de cada una, ayudando a los lectores a reconocer y abordar estas cuestiones en su propio entorno laboral. Además, el autor ofrece una serie de ejercicios específicos para áreas clave afectadas por el trabajo sedentario, como ejercicios para el cuello, hombros, brazos, codos, muñecas y dedos, todos enfocados en reducir la tensión y prevenir lesiones.</w:t>
        <w:br/>
        <w:t/>
        <w:br/>
        <w:t>Díaz de León Valdés tambiénhabla sobre la importancia de una buena postura y un entorno de trabajo adecuado para prevenir dolores de cabeza y mareos, así como la necesidad de integrar descansos efectivos y ejercicios en la rutina laboral diaria. Este enfoque es esencial para mantener un buen estado de salud musculoesquelética y mental.</w:t>
        <w:br/>
        <w:t/>
        <w:br/>
        <w:t>Sin duda alguna, esta obra es una guía indispensable tanto para empleados como para empleadores que buscan mejorar la salud y la productividad en el trabajo. Su enfoque integral en la ergonomía tiene como objetivo fomentar un ambiente de trabajo más saludable y productivo.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