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https://static.comunicae.com/photos/notas/1251849/SS_Hero_Pure_Fit_Img03_BlackGold_OnWhite_Supply_01_2.jpg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depiladoras de luz pulsada, una inversión rentable frente a los costosos tratamientos en salones de belleza</w:t>
      </w:r>
    </w:p>
    <w:p>
      <w:pPr>
        <w:pStyle w:val="Ttulo2"/>
        <w:rPr>
          <w:color w:val="355269"/>
        </w:rPr>
      </w:pPr>
      <w:r>
        <w:rPr>
          <w:color w:val="355269"/>
        </w:rPr>
        <w:t>En un mundo donde cada minuto cuenta y cada euro es una inversión, cada vez más personas buscan soluciones prácticas y económicas para sus rutinas de belleza. En este contexto, las depiladoras de luz pulsada se presentan como una alternativa eficiente y rentable a los costosos tratamientos en salones de belleza, aseguran desde SmoothSkin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Ahorros significativos para el bolsillo: hasta 371 € de ahorro anual</w:t>
        <w:br/>
        <w:t/>
        <w:br/>
        <w:t>Las depiladoras de luz pulsada SmoothSkin, líderes en ventas a nivel mundial, ofrecen la posibilidad de decir adiós a las citas recurrentes en el salón de belleza. Su dispositivo más avanzado es SmoothSkin Pure Fit, que tiene un costede 349 €. Comparado con el tratamiento mensual de cera para todo el cuerpo en un salón de belleza, que puede costar alrededor de 60 € al mes, el SmoothSkin Pure Fit es una inversión inteligente. En el primer año, es posible ahorrar 371 €. Posteriormente, es posible ahorrar 720 € cada año. Este beneficio no solo impacta positivamente en el aspecto económico, sino que también brinda la libertad de personalizar la rutina de depilación según las necesidades del usuario.</w:t>
        <w:br/>
        <w:t/>
        <w:br/>
        <w:t>Ventajas adicionales de SmoothSkin Pure Fit</w:t>
        <w:br/>
        <w:t/>
        <w:br/>
        <w:t>1. Tecnología de vanguardia para resultados duraderos.</w:t>
        <w:br/>
        <w:t/>
        <w:br/>
        <w:t>SmoothSkin Pure Fit lidera la vanguardia de la depilación con su tecnología de luz pulsada intensa (IPL). Esta innovadora tecnología no solo ofrece resultados rápidos y visibles, sino que también contribuye a una reducción del vello a largo plazo. En comparación con la depilación con cera, donde los resultados son temporales, la tecnología IPL de SmoothSkin Pure Fit se traduce en una solución más efectiva y duradera.</w:t>
        <w:br/>
        <w:t/>
        <w:br/>
        <w:t>2. Seguridad y comodidad inigualables.</w:t>
        <w:br/>
        <w:t/>
        <w:br/>
        <w:t>La seguridad es una prioridad clave en SmoothSkin Pure Fit. Equipada con sensores de tono de piel avanzados, esta depiladora se adapta de manera inteligente a diferentes tonos de piel, garantizando tratamientos seguros y evitando cualquier riesgo. La tranquilidad y la comodidad se unen para ofrecer una experiencia de depilación libre de preocupaciones. De este modo, es posible olvidar los tratamientos dolorosos o irritantes para la piel.</w:t>
        <w:br/>
        <w:t/>
        <w:br/>
        <w:t>3. Simplicidad de uso que pone el control en lasmanos del usuario.</w:t>
        <w:br/>
        <w:t/>
        <w:br/>
        <w:t>Diseñada con la comodidad del usuario en mente, SmoothSkin Pure Fit presenta un diseño ergonómico y una interfaz fácil de usar. Esta simplicidad de uso permite a los usuarios tener el control total de su rutina de belleza desde la privacidad de su hogar. A diferencia de las citas programadas en salones de belleza para la depilación con cera, SmoothSkin Pure Fit ofrece la libertad de decidir cuándo y cómo llevar a cabo el tratamiento, sin comprometer la calidad ni la eficacia.</w:t>
        <w:br/>
        <w:t/>
        <w:br/>
        <w:t>Sobre SmoothSkin:</w:t>
        <w:br/>
        <w:t/>
        <w:br/>
        <w:t>SmoothSkin es una empresa líder mundial en soluciones de depilación, comprometida con la innovación y la excelencia en el cuidado personal. Especializados en tecnología de luz pulsada intensa (IPL), su producto estrella, SmoothSkin Pure Fit, ofrece resultados duraderos, seguridad avanzada con sensores de tono de piel, y una experiencia de usuario intuitiva. SmoothSkin destacapor capacitar a las personas para que tomen el control de su rutina de belleza con productos accesibles y eficientes, redefiniendo el estándar en la industria de la depilación.</w:t>
        <w:br/>
        <w:t/>
        <w:br/>
        <w:t>Más información en www.smoothskin.com/es/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