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https://static.comunicae.com/photos/notas/1251803/quiromasaje-santa-pola-2023.jpg</w:t>
        </w:r>
      </w:hyperlink>
    </w:p>
    <w:p>
      <w:pPr>
        <w:pStyle w:val="Ttulo1"/>
        <w:spacing w:lineRule="auto" w:line="240" w:before="280" w:after="280"/>
        <w:rPr>
          <w:sz w:val="44"/>
          <w:szCs w:val="44"/>
        </w:rPr>
      </w:pPr>
      <w:r>
        <w:rPr>
          <w:sz w:val="44"/>
          <w:szCs w:val="44"/>
        </w:rPr>
        <w:t>CIM Formación recupera a los participantes de la 32 Mitja Marató Internacional de Santa Pola</w:t>
      </w:r>
    </w:p>
    <w:p>
      <w:pPr>
        <w:pStyle w:val="Ttulo2"/>
        <w:rPr>
          <w:color w:val="355269"/>
        </w:rPr>
      </w:pPr>
      <w:r>
        <w:rPr>
          <w:color w:val="355269"/>
        </w:rPr>
        <w:t>Futuros quiromasajistas estarán en la Mitja Marató Internacional de Santa Pola para recuperar muscularmente a los participantes de la prueba</w:t>
      </w:r>
    </w:p>
    <w:p>
      <w:pPr>
        <w:pStyle w:val="LOnormal"/>
        <w:rPr>
          <w:color w:val="355269"/>
        </w:rPr>
      </w:pPr>
      <w:r>
        <w:rPr>
          <w:color w:val="355269"/>
        </w:rPr>
      </w:r>
    </w:p>
    <w:p>
      <w:pPr>
        <w:pStyle w:val="LOnormal"/>
        <w:jc w:val="left"/>
        <w:rPr/>
      </w:pPr>
      <w:r>
        <w:rPr/>
        <w:t>El próximo domingo 21 de enero, la Mitja Marató Internacional de Santa Pola contará con la destacada participación de futuros quiromasajistas para recuperar muscularmente a los participantes de la prueba.</w:t>
        <w:br/>
        <w:t/>
        <w:br/>
        <w:t>En la 32.ª edición de esta prestigiosa carrera, que reunirá a más de 7000 participantes, los alumnos del curso de quiromasaje de CIM Formación ofrecerán servicios de recuperación muscular como parte de sus prácticas voluntarias, aplicando en tiempo real los conocimientos adquiridos en la escuela.</w:t>
        <w:br/>
        <w:t/>
        <w:br/>
        <w:t>Los alumnos de CIM Formación Alicante estarán presentes en una zona especialmente designada con camillas para recibir y atender a los corredores.</w:t>
        <w:br/>
        <w:t/>
        <w:br/>
        <w:t>Esta iniciativa no solo proporciona a los estudiantes una valiosa experiencia práctica, sino que también destaca la importancia del quiromasaje en el ámbito deportivo y su impacto positivo en la recuperación muscular.</w:t>
        <w:br/>
        <w:t/>
        <w:br/>
        <w:t>CIM Formación se enorgullece de proporcionar a sus alumnos experiencias prácticas en eventos de esta magnitud. La participación activa en la Mitja Marató Internacional de Santa Pola es un testimonio del compromiso de la institución con la formación integral de sus estudiantes y su contribución a la comunidad.</w:t>
        <w:br/>
        <w:t/>
        <w:br/>
        <w:t>Para más información sobre la participación de CIM Formación Alicante en la Mitja Marató Internacional de Santa Pola, por favor, póngase en contacto ellos.</w:t>
        <w:br/>
        <w:t/>
        <w:br/>
        <w:t>Acerca de CIM Formación</w:t>
        <w:br/>
        <w:t/>
        <w:br/>
        <w:t>CIM Formación es una reconocida escuela de formación de quiromasajistas, comprometida desde hace casi 40 años con la excelencia académica y la aplicación práctica de conocimientos.</w:t>
        <w:br/>
        <w:t/>
        <w:br/>
        <w:t>Con una trayectoria destacada en la formación de profesionales del quiromasaje, la institución ofrece una amplia variedad de cursos complementarios para terapeutas manuales, consolidándose como líder en la formación integral en el campo de las terapias manuales.</w:t>
        <w:br/>
        <w:t/>
        <w:br/>
        <w:t>Estos cursos, diseñados para enriquecer la formación de quiromasajistas, incluyen especialidades como drenaje linfático, reflexología podal y quiropraxia.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