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https://static.comunicae.com/photos/notas/1251774/NP_EWENT_-_DMI_COMPUTER.jpg</w:t></w:r></w:hyperlink></w:p><w:p><w:pPr><w:pStyle w:val="Ttulo1"/><w:spacing w:lineRule="auto" w:line="240" w:before="280" w:after="280"/><w:rPr><w:sz w:val="44"/><w:szCs w:val="44"/></w:rPr></w:pPr><w:r><w:rPr><w:sz w:val="44"/><w:szCs w:val="44"/></w:rPr><w:t>Ewent y DMI Computer anuncian su acuerdo comercial para la distribución de toda su gama de productos</w:t></w:r></w:p><w:p><w:pPr><w:pStyle w:val="Ttulo2"/><w:rPr><w:color w:val="355269"/></w:rPr></w:pPr><w:r><w:rPr><w:color w:val="355269"/></w:rPr><w:t>Esta alianza supone un paso más en la estrategia de expansión del fabricante en España, donde ya colabora con un amplio abanico de mayoristas y grandes superficies para la distribución de accesorios y periféricos innovadores para laptops y tablets</w:t></w:r></w:p><w:p><w:pPr><w:pStyle w:val="LOnormal"/><w:rPr><w:color w:val="355269"/></w:rPr></w:pPr><w:r><w:rPr><w:color w:val="355269"/></w:rPr></w:r></w:p><w:p><w:pPr><w:pStyle w:val="LOnormal"/><w:jc w:val="left"/><w:rPr></w:rPr></w:pPr><w:r><w:rPr></w:rPr><w:t>En un desarrollo emocionante para la industria tecnológica, Ewent, el reconocido fabricante líder de accesorios y especialista en periféricos para laptops y tablets, ha anunciado un acuerdo comercial estratégico con DMI Computer, importante mayorista de informática, que se ha convertido ya en el nuevo distribuidor oficial de toda la gama de productos de Ewent.</w:t><w:br/><w:t></w:t><w:br/><w:t>Conocida por su compromiso con la calidad y la innovación, Ewent ha sido una fuerza impulsora en el mercado de accesorios de tecnología, ofreciendo una gama diversa de productos que incluye desde soluciones de almacenamiento hasta accesorios ergonómicos para dispositivos portátiles. Su enfoque en el diseño intuitivo y la funcionalidad ha establecido a Ewent como un nombre de confianza en la industria.</w:t><w:br/><w:t></w:t><w:br/><w:t>Por su parte, DMI Computer, con su amplia red de distribución y experiencia en la logística de productos tecnológicos, ha sido una figura clave en el mercado mayorista de informática. Su capacidad para llegar a una amplia base de clientes y su reputación de excelente servicio al cliente hacen de DMI Computer el socio ideal para esta colaboración.</w:t><w:br/><w:t></w:t><w:br/><w:t>El acuerdo firmado entre Ewent y DMI Computer incluye la distribución de toda la gama de productos de Ewent, lo que garantiza una mayor disponibilidad de estos productos innovadores en múltiples mercados. Este paso no solo ampliará el alcance de Ewent, sino que también fortalecerá la posición de DMI Computer como un distribuidor líder de soluciones tecnológicas de calidad.</w:t><w:br/><w:t></w:t><w:br/><w:t>Esta colaboración está diseñada para beneficiar a ambas empresas. Ewent se beneficiará del extenso canal de distribución y la experiencia logística de DMI Computer, mientras que DMI Computer ampliará su cartera de productos con accesorios de alta calidad y demanda. Además, los consumidores se beneficiarán de un acceso más fácil a los productos de Ewent, conocidos por su durabilidad y diseño innovador.</w:t><w:br/><w:t></w:t><w:br/><w:t>Este acuerdo con DMI Computer marca un hito emocionante y significativo para Ewent en España. Estamos encantados de asociarnos con un distribuidor tan respetado y capaz, cuya probada excelencia en la distribución de tecnología complementa perfectamente nuestra visión de ofrecer productos innovadores y de alta calidad a un público más amplio. Confiamos en que esta alianza no solo expandirá nuestro alcance en el mercado, sino que también fortalecerá nuestra promesa de entregar soluciones tecnológicas excepcionales que enriquecen la experiencia digital de nuestros usuarios. Esperamos una colaboración fructífera y duradera con DMI Computer, estableciendo nuevos estándares en el sector y llevando la satisfacción del cliente a nuevas alturas, afirmaba Miguel Ángel Gutiérrez, Country Manager Spain & Portugal.</w:t><w:br/><w:t></w:t><w:br/><w:t>Este acuerdo representa un paso significativo hacia adelante en la estrategia de crecimiento y expansión de ambas empresas. Con el compromiso compartido de ofrecer productos de alta calidad y un servicio excepcional, Ewent y DMI Computer están bien posicionados para liderar el mercado de accesorios y periféricos para dispositivos portátiles. Mirando hacia el futuro, esta alianza promete ser un catalizador para nuevas innovaciones y éxitos en el sector tecnológico.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