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https://static.comunicae.com/photos/notas/1251742/CEDEC_Comunicado_HORNEO_ALACANT.jpg</w:t></w:r></w:hyperlink></w:p><w:p><w:pPr><w:pStyle w:val="Ttulo1"/><w:spacing w:lineRule="auto" w:line="240" w:before="280" w:after="280"/><w:rPr><w:sz w:val="44"/><w:szCs w:val="44"/></w:rPr></w:pPr><w:r><w:rPr><w:sz w:val="44"/><w:szCs w:val="44"/></w:rPr><w:t>HORNEO ALACANT collabora amb CEDEC, Consultoria dEmpreses, amb lobjectiu dafermar el seu creixement</w:t></w:r></w:p><w:p><w:pPr><w:pStyle w:val="Ttulo2"/><w:rPr><w:color w:val="355269"/></w:rPr></w:pPr><w:r><w:rPr><w:color w:val="355269"/></w:rPr><w:t>HORNEO ALACANT és una empresa familiar fundada fa 25 anys a Alacant (València) dedicada al sector de lalimentació, sobretot en làmbit de la producció i distribució de congelats a nivell nacional</w:t></w:r></w:p><w:p><w:pPr><w:pStyle w:val="LOnormal"/><w:rPr><w:color w:val="355269"/></w:rPr></w:pPr><w:r><w:rPr><w:color w:val="355269"/></w:rPr></w:r></w:p><w:p><w:pPr><w:pStyle w:val="LOnormal"/><w:jc w:val="left"/><w:rPr></w:rPr></w:pPr><w:r><w:rPr></w:rPr><w:t>En el transcurs d&39;aquests anys, l&39;empresa ha ampliat la seva oferta comercial per a cobrir les necessitats dels seus clients. Així, ofereix una àmplia gamma de productes a partir de receptes tradicionals elaborades amb ingredients de la màxima qualitat, entre els quals destaquen brioixeria, salats, pa i altres productes regionals.</w:t><w:br/><w:t></w:t><w:br/><w:t>A més de la seva seu central a Alacant, HORNEO ALACANT compta amb una sèrie de delegacions pròpies estratègicament situades, així com una selecta xarxa de distribuïdors que donen cobertura a tot el territori nacional per a oferir un servei eficient i pròxim als seus clients.</w:t><w:br/><w:t></w:t><w:br/><w:t>En els últims anys, l&39;empresa ha experimentat un gran creixement fruit del treball d&39;un equip humà molt especialitzat i compromès, l&39;ús de matèries primeres de gran qualitat i la millora dels seus processos de fabricació.</w:t><w:br/><w:t></w:t><w:br/><w:t>És precisament aquesta evolució la que va generar la necessitat de reorganitzar d&39;una forma més eficient l&39;empresa. Per això, HORNEO ALACANT, S.L. es va posar en mans de CEDEC, Consultoria d&39;Organització Estratègica líder a Europa en gestió, direcció i organització d&39;empreses des de 1965, especialitzada en empreses familiars i pimes, amb la qual collabora des de l&39;any 2008, en diferents projectes de millora organitzativa.</w:t><w:br/><w:t></w:t><w:br/><w:t>En aquesta nova etapa, la consultoria va treballar amb l&39;empresa en la confecció d&39;un pla estratègic, amb la implementació d&39;una estructura funcional per a obtenir un millor rendiment de l&39;estructura organitzativa, millorar la rendibilitat empresarial i tenir un major control econòmic- financer. Tot això amb l&39;objectiu de crear unes sòlides bases que afermin aquest creixement i ajudi l&39;empresa a aconseguir les màximes cotes d&39;Excellència Empresarial en la seva gestió.</w:t><w:br/><w:t></w:t><w:br/><w:t>En el seu treball, CEDEC posa a l&39;abast de les empreses els sistemes d&39;organització que resultin més eficients amb l&39;objectiu d&39;afermar els seus resultats empresarials i treballar cap a la consecució de l&39;Excellència Empresarial. Gràcies a la seva contrastada metodologia, treballa amb i per als empresaris amb l&39;objectiu d&39;implementar de manera efectiva, en empreses de qualsevol grandària, una gestió professional i actualitzada a través de l&39;aplicació de tècniques i sistemes de treball propis.</w:t><w:br/><w:t></w:t><w:br/><w:t>Implantada a Espanya des de 1971, CEDEC ha participat en projectes de més de 46.000 empreses, més de 13.000 a Espanya, ocupant una plantilla de més de 300 professionals altament qualificats en totes les seves seus, 150 dels quals a Espanya. CEDEC és membre de la AEC, Associació Espanyola d&39;Empreses de Consultoria.</w:t><w:br/><w:t></w:t><w:br/><w:t>Amb oficines a Espanya a Madrid i Barcelona, la Consultoria d&39;Organització Estratègica per a empreses familiars i pimes CEDEC, és present a França, Bèlgica, Luxemburg, Suïssa i Itàlia.</w:t><w:br/><w:t></w:t><w:br/><w:t>CEDEC és membre de la AEC, l&39;Associació Espanyola d&39;Empreses de Consultoria.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 i que poden ser consultades a https://cedec-group.cat/ca/opinions,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