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https://static.comunicae.com/photos/notas/1251739/UNIEXPO_SM_NdP_020124_.png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Cáceres acoge la sexta edición de UNIEXPO, Feria Universitaria Extremeña</w:t>
      </w:r>
    </w:p>
    <w:p>
      <w:pPr>
        <w:pStyle w:val="Ttulo2"/>
        <w:rPr>
          <w:color w:val="355269"/>
        </w:rPr>
      </w:pPr>
      <w:r>
        <w:rPr>
          <w:color w:val="355269"/>
        </w:rPr>
        <w:t>La Feria Universitaria trae por primera vez a Extremadura a la reconocida psicóloga Silvia Álava, que ofrecerá la ponencia Prepara la EBAU con Éxito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Decidir carrera y la universidad dónde estudiar es una de las decisiones más complicadas para cualquier estudiante. Por ello, existen un buen número de ferias donde acuden las universidades de distinto tamaño y formato.</w:t>
        <w:br/>
        <w:t/>
        <w:br/>
        <w:t>UNIEXPO, es la única Feria Universitaria Extremeña que, por sexto año consecutivo, SchoolMarket organiza en Cáceres con el objetivo de ayudar a estudiantes de toda la región a decidir su futuro formativo y profesional. Tendrá lugar el próximo jueves 1 de febrero en el Complejo Cultural San Francisco de Cáceres.</w:t>
        <w:br/>
        <w:t/>
        <w:br/>
        <w:t>Esta Feria Universitaria Extremeña servirá como punto de partida en la construcción del futuro profesional de losalumnos de bachillerato y formación profesional de la región. En un mismo lugar los estudiantes extremeños podrán informarse sobre la oferta formativa, condiciones y oportunidades que presentan las diferentes universidades y centros formativos de ámbito nacional, así como otros estudios y salidas profesionales como los ofertados por el Ejército, que también estarán presentes en la feria.</w:t>
        <w:br/>
        <w:t/>
        <w:br/>
        <w:t>En el marco de la feria, los asistentes contarán por primera vez en Extremadura con la presencia de la reconocida experta en psicología sanitaria y educativa, escritora y conferenciante, Silvia Álava, que ofrecerá una charla titulada Prepara la EBAU con éxito, en un horario de 17:00 a 18:00 horas. La conferencia, de acceso gratuito, brindará a los asistentes la oportunidad de aprender de la amplia experiencia de Silvia Álava y obtener estrategias prácticas para preparar la EBAU con éxito. Conocida por su dedicación para ayudar tanto a adolescentes como a padres, la Dra. Álava es autora de numerosos libros sobre psicología juvenil, lo que le ha valido un reconocimiento y aclamación generalizada en su campo.</w:t>
        <w:br/>
        <w:t/>
        <w:br/>
        <w:t>Es importante destacar que, debido al aforo limitado del recinto, se requerirá inscripción previa para poder acceder a la conferencia. Aunque la charla está abierta a todos los interesados, se recomienda asegurar su cupo con antelación en la página web de UNIEXPO.</w:t>
        <w:br/>
        <w:t/>
        <w:br/>
        <w:t>Los centros educativos asistirán bajo confirmación previa en la jornada de la mañana. Estudiantes, familias y colegios también podrán acudir gratuitamente, bajo el horario de tarde (15:30 a 18:30), teniendo a su disposición la posibilidad de acceder a una orientación educativa que les ayude a analizar las diferentes opciones formativas para su futuro académico y profesional.</w:t>
        <w:br/>
        <w:t/>
        <w:br/>
        <w:t>Información útil</w:t>
        <w:br/>
        <w:t/>
        <w:br/>
        <w:t>Dónde:Complejo Cultural San Francisco (Cáceres)</w:t>
        <w:br/>
        <w:t/>
        <w:br/>
        <w:t>1 febrero</w:t>
        <w:br/>
        <w:t/>
        <w:br/>
        <w:t>Cuándo: Horario: de 09.30 a 14.00 y de 15.30 a 18.30.</w:t>
        <w:br/>
        <w:t/>
        <w:br/>
        <w:t>Confirmación de asistencia e información:https://www.uniexpo.es/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Cáceres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2024-01-16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