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https://static.comunicae.com/photos/notas/1251734/candidtatura-hueva_6.jpeg</w:t>
        </w:r>
      </w:hyperlink>
    </w:p>
    <w:p>
      <w:pPr>
        <w:pStyle w:val="Ttulo1"/>
        <w:spacing w:lineRule="auto" w:line="240" w:before="280" w:after="280"/>
        <w:rPr>
          <w:sz w:val="44"/>
          <w:szCs w:val="44"/>
        </w:rPr>
      </w:pPr>
      <w:r>
        <w:rPr>
          <w:sz w:val="44"/>
          <w:szCs w:val="44"/>
        </w:rPr>
        <w:t>Raúl Molina, candidato a la Presidencia de la RFAF en Huelva: comprometido con la igualdad y la transparencia en el fútbol</w:t>
      </w:r>
    </w:p>
    <w:p>
      <w:pPr>
        <w:pStyle w:val="Ttulo2"/>
        <w:rPr>
          <w:color w:val="355269"/>
        </w:rPr>
      </w:pPr>
      <w:r>
        <w:rPr>
          <w:color w:val="355269"/>
        </w:rPr>
        <w:t>El exfutbolista profesional Raúl Molina se presenta como candidato a presidir la Delegación en Huelva de la Real Federación Andaluza de Fútbol (RFAF), respaldado por César Vera. Su compromiso se centra en promover la igualdad y la transparencia en el mundo del fútbol en la provincia</w:t>
      </w:r>
    </w:p>
    <w:p>
      <w:pPr>
        <w:pStyle w:val="LOnormal"/>
        <w:rPr>
          <w:color w:val="355269"/>
        </w:rPr>
      </w:pPr>
      <w:r>
        <w:rPr>
          <w:color w:val="355269"/>
        </w:rPr>
      </w:r>
    </w:p>
    <w:p>
      <w:pPr>
        <w:pStyle w:val="LOnormal"/>
        <w:jc w:val="left"/>
        <w:rPr/>
      </w:pPr>
      <w:r>
        <w:rPr/>
        <w:t>En una emocionante presentación realizada este lunes, el exfutbolista profesional Raúl Molina ha sido oficialmente presentado como candidato a la presidencia de la Delegación en Huelva de la Real Federación Andaluza de Fútbol (RFAF). César Vera, quien lidera la candidatura, destacó la importancia de esta elección y el compromiso de Molina con la igualdad y la transparencia en el deporte.</w:t>
        <w:br/>
        <w:t/>
        <w:br/>
        <w:t>Molina, una figura de gran relevancia en el fútbol onubense y andaluz, expresó su gratitud hacia los presidentes de los clubes de la provincia que dedican sus esfuerzos para que el fútbol siga prosperando en sus comunidades. En su discurso de presentación, afirmó: Estaremos con vosotros para ayudar a vuestros equipos en todo lo que esté alalcance de lacandidatura y, sobre todo, no pondremos trabas a vuestra gestión.</w:t>
        <w:br/>
        <w:t/>
        <w:br/>
        <w:t>El candidato Molina se comprometió a trabajar estrechamente con los clubes y a ser parte de la solución en lugar de ser parte del problema, como alega la actual junta directiva de la federación de Huelva. Además, expresó su determinación en resolver los problemas que enfrenta el fútbol base en la provincia, incluyendo la falta de infraestructuras, recursos y apoyo necesario para su desarrollo.</w:t>
        <w:br/>
        <w:t/>
        <w:br/>
        <w:t>La candidatura de César Vera, que ya se presentó en las elecciones de 2020, está consolidada como una seria alternativa para la gestión de la RFAF en Huelva. Molina, quien defendió los colores de la Selección Andaluza de Fútbol en su carrera, forma parte de un equipo que reúne profesionales en todas las provincias andaluzas, comprometidos a liderar un cambio positivo en el fútbol de la región.</w:t>
        <w:br/>
        <w:t/>
        <w:br/>
        <w:t>La presentación de Molina sigue a la presentación de otros candidatos respaldados por César Vera en diferentes provincias de Andalucía, incluyendo a José Antonio Martínez en Córdoba, Rafael Núñez en Jaén, Juan José Padilla en Almería y Miguel Espejo en Granada.</w:t>
        <w:br/>
        <w:t/>
        <w:br/>
        <w:t>En sus palabras finales, Raúl Molina resumió su enfoque: Juntos por el cambio, por Huelva y para Huelva. Juntos, trabajaremos incansablemente para fortalecer y mejorar el fútbol en laprovincia y en toda Andalucía.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Huelva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