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https://static.comunicae.com/photos/notas/1251633/Estudio_formacion_pagina.jpg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Cursos certificados: los mejores cursos online con Estudio Formación</w:t>
      </w:r>
    </w:p>
    <w:p>
      <w:pPr>
        <w:pStyle w:val="Ttulo2"/>
        <w:rPr>
          <w:color w:val="355269"/>
        </w:rPr>
      </w:pPr>
      <w:r>
        <w:rPr>
          <w:color w:val="355269"/>
        </w:rPr>
        <w:t>Desde habilidades técnicas hasta desarrollo personal, descubrir cómo Estudio Formación puede ser el trampolín hacia el éxito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mundo cada vez más digitalizado, la educación online se ha establecido como un pilar fundamental para el desarrollo profesional y personal. Estudio Formación, una plataforma líder en cursos online certificados, ofrece una oportunidad inigualable para aquellos que buscan avanzar en sus carreras o explorar nuevos horizontes profesionales.</w:t>
        <w:br/>
        <w:t/>
        <w:br/>
        <w:t>Flexibilidad y accesibilidad: claves para el aprendizaje moderno</w:t>
        <w:br/>
        <w:t/>
        <w:br/>
        <w:t>Lo que realmente distingue a Estudio Formación es su enfoque en la flexibilidad y accesibilidad. Con cursos que abarcan desde administración y diseño gráfico hasta idiomas, la plataforma permite a los estudiantes aprender a su propio ritmo, adaptándose perfectamente a las necesidades de profesionales activos y estudiantes que buscan equilibrar sus estudios con otras responsabilidades.</w:t>
        <w:br/>
        <w:t/>
        <w:br/>
        <w:t>Diversidad de cursos: enriqueciendo y expandiendo el conocimiento</w:t>
        <w:br/>
        <w:t/>
        <w:br/>
        <w:t>Estudio Formación se enorgullece de ofrecer una amplia gama de cursos, diseñados para satisfacer una variedad de intereses y aspiraciones profesionales:</w:t>
        <w:br/>
        <w:t/>
        <w:br/>
        <w:t>Curso de Asistente Virtual: Ideal para aquellos que buscan adentrarse en el dinámico mundo digital.</w:t>
        <w:br/>
        <w:t/>
        <w:br/>
        <w:t>Curso de Gestión Documental: Perfecto para mejorar habilidades organizativas y administrativas.</w:t>
        <w:br/>
        <w:t/>
        <w:br/>
        <w:t>Curso de Desarrollo Web: Abre las puertas al mundo de la programación y el diseño web.</w:t>
        <w:br/>
        <w:t/>
        <w:br/>
        <w:t>Curso de Marketing Digital: Esencial para dominar las estrategias de marketing en el entorno online.</w:t>
        <w:br/>
        <w:t/>
        <w:br/>
        <w:t>Curso de Inglés B2: Mejora las habilidades lingüísticas y expande las oportunidades a nivel internacional.</w:t>
        <w:br/>
        <w:t/>
        <w:br/>
        <w:t>Curso de Prevención del Acoso Laboral: Esencial para crear un entorno de trabajo seguro y respetuoso.</w:t>
        <w:br/>
        <w:t/>
        <w:br/>
        <w:t>Curso de Igualdad de Género: Clave para fomentar la igualdad y la inclusión en todos los ámbitos de la vida.</w:t>
        <w:br/>
        <w:t/>
        <w:br/>
        <w:t>Más Cursos.</w:t>
        <w:br/>
        <w:t/>
        <w:br/>
        <w:t>Testimonios que inspiran</w:t>
        <w:br/>
        <w:t/>
        <w:br/>
        <w:t>Los estudiantes de Estudio Formación resaltan constantemente la calidad y relevancia de los cursos. Laura Rodríguez, alumna del curso de Marketing Digital, comparte: La calidad de los temarios y la tutoría personalizada han superado mis expectativas. Ha sido una inversión en mi carrera que ya está dando frutos.</w:t>
        <w:br/>
        <w:t/>
        <w:br/>
        <w:t>Promociones imperdibles</w:t>
        <w:br/>
        <w:t/>
        <w:br/>
        <w:t>Además de su compromiso con la calidad educativa, Estudio Formación ofrece atractivas promociones, como oferta Cursos 2x1 y descuentos en cursos seleccionados, haciendo que el aprendizaje online sea más accesible que nunca.</w:t>
        <w:br/>
        <w:t/>
        <w:br/>
        <w:t>El futuro comienza hoy</w:t>
        <w:br/>
        <w:t/>
        <w:br/>
        <w:t>Con Estudio Formación, el camino hacia el éxito profesional y personal está más claro y alcanzable. Se invita a explorar la amplia gama de cursos enwww.estudioformacion.com y dar el primer paso hacia la realización de sueños y objetivos.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