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https://static.comunicae.com/photos/notas/1251631/PBN-CURSOS-PILOTOS-DE-DRONES.jpg</w:t>
        </w:r>
      </w:hyperlink>
    </w:p>
    <w:p>
      <w:pPr>
        <w:pStyle w:val="Ttulo1"/>
        <w:spacing w:lineRule="auto" w:line="240" w:before="280" w:after="280"/>
        <w:rPr>
          <w:sz w:val="44"/>
          <w:szCs w:val="44"/>
        </w:rPr>
      </w:pPr>
      <w:r>
        <w:rPr>
          <w:sz w:val="44"/>
          <w:szCs w:val="44"/>
        </w:rPr>
        <w:t>Explorando el fascinante mundo de los cursos de pilotos de drones: una guía integral por Planorámica</w:t>
      </w:r>
    </w:p>
    <w:p>
      <w:pPr>
        <w:pStyle w:val="Ttulo2"/>
        <w:rPr>
          <w:color w:val="355269"/>
        </w:rPr>
      </w:pPr>
      <w:r>
        <w:rPr>
          <w:color w:val="355269"/>
        </w:rPr>
        <w:t>Desde los cambios significativos en la tecnología hasta las oportunidades profesionales emergentes, esta exploración ofrece una visión completa de la formación en la aviación no tripulada</w:t>
      </w:r>
    </w:p>
    <w:p>
      <w:pPr>
        <w:pStyle w:val="LOnormal"/>
        <w:rPr>
          <w:color w:val="355269"/>
        </w:rPr>
      </w:pPr>
      <w:r>
        <w:rPr>
          <w:color w:val="355269"/>
        </w:rPr>
      </w:r>
    </w:p>
    <w:p>
      <w:pPr>
        <w:pStyle w:val="LOnormal"/>
        <w:jc w:val="left"/>
        <w:rPr/>
      </w:pPr>
      <w:r>
        <w:rPr/>
        <w:t>Según Planorámica, empresa especializada en cursos de pilotos de drones en Valencia, en la actualidad, la tecnología ha experimentado cambios significativos en diversos aspectos de la vida cotidiana, y la aviación no tripulada ha sido uno de los campos más impactados.</w:t>
        <w:br/>
        <w:t/>
        <w:br/>
        <w:t>Los drones, también conocidos como vehículos aéreos no tripulados (VANT), han adquirido una presencia omnipresente, desempeñando roles cruciales en sectores como la fotografía aérea, la vigilancia, la agricultura y la entrega de paquetes.</w:t>
        <w:br/>
        <w:t/>
        <w:br/>
        <w:t>El aumento en la demanda de habilidades de pilotaje de drones ha generado la creación de cursos especializados que ofrecen una formación completa para obtener la certificación de piloto de drones.</w:t>
        <w:br/>
        <w:t/>
        <w:br/>
        <w:t>En esta guía, se explorarán a fondo los aspectos fundamentales y las oportunidades profesionales que estos cursos ofrecen.</w:t>
        <w:br/>
        <w:t/>
        <w:br/>
        <w:t>Introducción a los drones y su importancia</w:t>
        <w:br/>
        <w:t/>
        <w:br/>
        <w:t>Antes de adentrarse en los cursos de pilotos de drones, es esencial comprender la relevancia de estos dispositivos en la sociedad actual. Los drones se han convertido en herramientas versátiles en diversas industrias, desde la cinematografía hasta la cartografía. Su capacidad para realizar tareas eficientes y seguras ha generado una creciente demanda de profesionales capacitados en su manejo.</w:t>
        <w:br/>
        <w:t/>
        <w:br/>
        <w:t>¿Por qué optar por un curso de piloto de drones?</w:t>
        <w:br/>
        <w:t/>
        <w:br/>
        <w:t>La decisión de inscribirse en un curso de piloto de drones va más allá del simple interés en volar estos dispositivos. Estos cursos ofrecen una formación integral que aborda desde la normativa y regulación hasta las habilidades técnicas necesarias para pilotar con éxito.</w:t>
        <w:br/>
        <w:t/>
        <w:br/>
        <w:t>Obtener una certificación de piloto de drones no solo asegura el cumplimiento de las normativas legales, sino que también validaun alto nivel de competencia y profesionalismo.</w:t>
        <w:br/>
        <w:t/>
        <w:br/>
        <w:t>Contenido del curso</w:t>
        <w:br/>
        <w:t/>
        <w:br/>
        <w:t>Los cursos de pilotos de drones abarcan una amplia variedad de temas para preparar a los estudiantes para los desafíos del mundo real. Estos temas incluyen:</w:t>
        <w:br/>
        <w:t/>
        <w:br/>
        <w:t>Regulaciones y normativas: Conocer las reglas y regulaciones locales e internacionales es crucial para evitar problemas legales y garantizar operaciones seguras con drones.</w:t>
        <w:br/>
        <w:t/>
        <w:br/>
        <w:t>Principios de vuelo: Comprender los fundamentos de la aerodinámica y la mecánica de vuelo es esencial para pilotar drones de manera segura y eficiente.</w:t>
        <w:br/>
        <w:t/>
        <w:br/>
        <w:t>Manejo de equipos: Aprender a operar y mantener los drones, desde la calibración hasta la resolución de problemas técnicos comunes.</w:t>
        <w:br/>
        <w:t/>
        <w:br/>
        <w:t>Navegación y cartografía: Desarrollar habilidades especializadas en la interpretación de mapas y la planificación de rutas, fundamentales para tareas de mapeo y navegación.</w:t>
        <w:br/>
        <w:t/>
        <w:br/>
        <w:t>Fotografía y videografía aérea: Para aquellos con inclinaciones creativas, los cursos pueden incluir módulos que exploran técnicas avanzadas de captura de imágenes y videos desde altitudes elevadas.</w:t>
        <w:br/>
        <w:t/>
        <w:br/>
        <w:t>Oportunidades profesionales</w:t>
        <w:br/>
        <w:t/>
        <w:br/>
        <w:t>La certificación de piloto de drones abre un amplio abanico de oportunidades profesionales en diversas industrias, entre las que se incluyen:</w:t>
        <w:br/>
        <w:t/>
        <w:br/>
        <w:t>Fotografía y videografía profesional: La captura de imágenes y videos desde perspectivas aéreas únicas es esencial en la industria de la creatividad visual.</w:t>
        <w:br/>
        <w:t/>
        <w:br/>
        <w:t>Agricultura de precisión: Los drones se utilizan para monitorear cultivos, evaluar la salud de las plantas y optimizar el uso de recursos en la agricultura moderna.</w:t>
        <w:br/>
        <w:t/>
        <w:br/>
        <w:t>Inspección de infraestructuras: Desde torres de telecomunicaciones hasta líneas eléctricas, los drones permiten realizar inspecciones detalladas de infraestructuras de manera segura y eficiente.</w:t>
        <w:br/>
        <w:t/>
        <w:br/>
        <w:t>Búsqueda y rescate: En situaciones de emergencia, los drones son herramientas valiosas para la búsqueda y rescate, proporcionando una vista aérea rápida y precisa.</w:t>
        <w:br/>
        <w:t/>
        <w:br/>
        <w:t>Topografía y cartografía: Los pilotos de drones desempeñan un papel esencial en la recopilación de datos topográficos y la creación de mapas detallados en sectores como la construcción y la planificación urbana.</w:t>
        <w:br/>
        <w:t/>
        <w:br/>
        <w:t>Consejos para elegir un curso de piloto de drones</w:t>
        <w:br/>
        <w:t/>
        <w:br/>
        <w:t>Con la creciente popularidad de los drones, la oferta de cursos ha experimentado un aumento considerable. Algunos consejos para elegir el curso adecuado incluyen:</w:t>
        <w:br/>
        <w:t/>
        <w:br/>
        <w:t>Acreditación y reconocimiento: Optar por cursos acreditados por organismos reconocidos garantiza la validez y el respeto en la industria.</w:t>
        <w:br/>
        <w:t/>
        <w:br/>
        <w:t>Contenido del curso: Revisar detenidamente el contenido del curso asegura que aborde todos los aspectos esenciales, desde la teoría hasta la aplicación práctica.</w:t>
        <w:br/>
        <w:t/>
        <w:br/>
        <w:t>Instructores calificados: Investigar sobre la experiencia y credenciales de los instructores es fundamental para adquirir habilidades sólidas.</w:t>
        <w:br/>
        <w:t/>
        <w:br/>
        <w:t>Instalaciones y equipos: Asegurarse de que el curso ofrezca acceso a equipos y tecnología actualizada es crucial para un aprendizaje efectivo.</w:t>
        <w:br/>
        <w:t/>
        <w:br/>
        <w:t>En resumen, los cursos de pilotos de drones representan una entrada emocionante a un campo en rápido crecimiento.</w:t>
        <w:br/>
        <w:t/>
        <w:br/>
        <w:t>Más allá de adquirir habilidades técnicas, estos cursos proporcionan una comprensión profunda de las complejidades normativas que rodean el uso de drones.</w:t>
        <w:br/>
        <w:t/>
        <w:br/>
        <w:t>La certificación obtenida no solo valida las habilidades del piloto, sino que también abre la puerta a diversas oportunidades profesionales en una variedad de sectores.</w:t>
        <w:br/>
        <w:t/>
        <w:br/>
        <w:t>Con la continua demanda de profesionales calificados en este ámbito, la decisión de enrolarse en un curso de piloto de drones es, sin duda, un paso en la dirección correcta hacia una carrera emocionante y llena de posibilidades. La creciente importancia de los drones en la sociedad moderna hace que esta formación sea esencial para aquellos que buscan destacar en un mercado laboral dinámico y en constante evolución.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