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123tinta.es comienza las rebajas 2024 con la lista de los imprescindibles</w:t>
      </w:r>
    </w:p>
    <w:p>
      <w:pPr>
        <w:pStyle w:val="Ttulo2"/>
        <w:rPr>
          <w:color w:val="355269"/>
        </w:rPr>
      </w:pPr>
      <w:r>
        <w:rPr>
          <w:color w:val="355269"/>
        </w:rPr>
        <w:t>Ofrece descuentos de hasta un 10% en material de oficina, tinta y tóner hasta el 21 de enero. Todos los productos pueden adquirirse en 123tinta.es, con entrega garantizada en 24 horas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rebajas llegan también al ecommerce de consumibles de material de oficina y consumibles de impresoras. 123tinta.es ayuda a afrontar la cuesta de enero con descuentos del 10% en toda su marca, incluyendo material de oficina, cartuchos y más. Con esta propuesta, la compañía ayuda a amenizar la cuesta de enero con una amplia gama de productos con la mejor calidad del mercado y a un precio imbatible.</w:t>
        <w:br/>
        <w:t/>
        <w:br/>
        <w:t>El 10% de descuento estará disponible en la web desde este momento y durará hasta el 21 de este mismo mes. Además, la empresacuenta conentrega rápida en 24 horas.</w:t>
        <w:br/>
        <w:t/>
        <w:br/>
        <w:t>Establece la oficina en casa</w:t>
        <w:br/>
        <w:t/>
        <w:br/>
        <w:t>El teletrabajo ha venido para quedarse, pero tener una oficina en casa puede ser complicado. Las rebajas de 123tinta.es son la oportunidad perfecta para optimizar el espacio de trabajo en casa y hacer que la vida de quienes teletrabajan sea más sencilla.</w:t>
        <w:br/>
        <w:t/>
        <w:br/>
        <w:t>Las gamas de productos seleccionados a los que se aplica el descuento son los siguientes:</w:t>
        <w:br/>
        <w:t/>
        <w:br/>
        <w:t>Material de oficina</w:t>
        <w:br/>
        <w:t/>
        <w:br/>
        <w:t>Cartuchos de tinta</w:t>
        <w:br/>
        <w:t/>
        <w:br/>
        <w:t>Toners</w:t>
        <w:br/>
        <w:t/>
        <w:br/>
        <w:t>Cintas de etiquetas</w:t>
        <w:br/>
        <w:t/>
        <w:br/>
        <w:t>Sobre 123tinta.es</w:t>
        <w:br/>
        <w:t/>
        <w:br/>
        <w:t>123tinta.es nace en junio de 2021 como el eCommerce de consumibles para impresoras con la mejor relación calidad-precio del mercado. La empresa española, con sede central en Azuqueca de Henares (Guadalajara), tiene como enfoque principal la industria de los consumibles para impresoras.</w:t>
        <w:br/>
        <w:t/>
        <w:br/>
        <w:t>Ofrece los cartuchos de tinta y tóner con la garantía de precio más bajo tanto para el usuario particular como para empresas. Asimismo, cuentan con un amplio catálogo de artículos de papelería y material escolar. Dispone de un servicio de atención al cliente pre y postventa y un servicio de entrega rápida en 24 horas.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