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https://static.comunicae.com/photos/notas/1251574/LA-GUIA-DEL-MANDO-1.jpg</w:t>
        </w:r>
      </w:hyperlink>
    </w:p>
    <w:p>
      <w:pPr>
        <w:pStyle w:val="Ttulo1"/>
        <w:spacing w:lineRule="auto" w:line="240" w:before="280" w:after="280"/>
        <w:rPr>
          <w:sz w:val="44"/>
          <w:szCs w:val="44"/>
        </w:rPr>
      </w:pPr>
      <w:r>
        <w:rPr>
          <w:sz w:val="44"/>
          <w:szCs w:val="44"/>
        </w:rPr>
        <w:t>Un curso para iniciarse en el diseño y la impresión 3D en 2024 enfocado en el gaming</w:t>
      </w:r>
    </w:p>
    <w:p>
      <w:pPr>
        <w:pStyle w:val="Ttulo2"/>
        <w:rPr>
          <w:color w:val="355269"/>
        </w:rPr>
      </w:pPr>
      <w:r>
        <w:rPr>
          <w:color w:val="355269"/>
        </w:rPr>
        <w:t>La Guía del Mando ha lanzado un curso gratuito para iniciarse en el mundo del diseño y la impresión 3D. Se trata de 7 clases paso a paso donde se aprende a diseñar, laminar e imprimir piezas relacionadas con el mundo de los videojuegos</w:t>
      </w:r>
    </w:p>
    <w:p>
      <w:pPr>
        <w:pStyle w:val="LOnormal"/>
        <w:rPr>
          <w:color w:val="355269"/>
        </w:rPr>
      </w:pPr>
      <w:r>
        <w:rPr>
          <w:color w:val="355269"/>
        </w:rPr>
      </w:r>
    </w:p>
    <w:p>
      <w:pPr>
        <w:pStyle w:val="LOnormal"/>
        <w:jc w:val="left"/>
        <w:rPr/>
      </w:pPr>
      <w:r>
        <w:rPr/>
        <w:t>La Guía del Mando acaba de lanzar un curso de diseño e impresión 3D enfocado en periféricos del mundo gaming. En el curso se enseña a prototipar e imprimir piezas como soportes para los mandos de las consolas de actual generación o una carcasa del miniordenador Raspbery Pi. El diseño y la impresión 3D son habilidades de gran utilidad para muchas otras aplicaciones prácticas o proyectos y el único requisito técnico para hacer el curso es tener un ordenador con el que diseñar y laminar las piezas. Aunque no es estrictamente necesario, también se recomienda tener acceso a una impresora 3D para poder imprimir las piezas diseñadas durante el curso.</w:t>
        <w:br/>
        <w:t/>
        <w:br/>
        <w:t>El curso es gratuito y totalmente accesible en La Guía del Mando.</w:t>
        <w:br/>
        <w:t/>
        <w:br/>
        <w:t>Las clases del curso son aptas para novatos y en las 2 primeras se enseña a descargar y aprender a utilizar Fusion 360, el software de diseño 3D y PrusaSlicer, el software de laminación 3D. Ambos programas cuentan con licencias de uso libre. El resto de clases también las pueden disfrutar los que ya están iniciados en la impresión 3D, ya que se enfocan en crear las piezas paso a paso.</w:t>
        <w:br/>
        <w:t/>
        <w:br/>
        <w:t>El profesor de este curso es algo singular, su nombre es Boobaloo y se trata de un zorro virtual especialista en diseño e impresión 3D que cuenta todos los trucos y ases en la manga que tiene a la hora de enfocar el prototipado tridimensional y la impresión de una pieza.</w:t>
        <w:br/>
        <w:t/>
        <w:br/>
        <w:t>La impresión 3D es una disciplina que está creciendo a pasos agigantados y cada vez hay más personas materializando cualquier idea o prototipo sin salir de casa, tan solo con una impresora 3D y un ordenador o un smartphone. Esto es algo que hasta hace poco era algo impensable sin pasar por asesores profesionales y maquinaria industrial. Además, 2024 es un momento genial para iniciarse en la impresión 3D, ya que la industria se encuentra en un punto dulce, por un lado, la oferta de impresoras cada vez es más grande, son más fáciles de utilizar y tienen un precio más competitivo y además, el software de diseño 3D y laminado cada día avanza más gracias a la enorme comunidad que hay apoyándolo y a empresas como Autodesk o Prusa Research que desarrollan un software especializado con licencias de uso gratuito para entusiastas.</w:t>
        <w:br/>
        <w:t/>
        <w:br/>
        <w:t>También es cada vez más frecuente encontrar a creadores de contenido abordando esta temática en plataformas como Youtube, Instagram o TikTok y en muchos casos, los aficionados que empiezan en el mundo de la impresión 3D por hobby acaban convirtiéndolo en su trabajo, así que no hay que perder de vista una disciplina que ya es sin duda uno de los avances tecnológicos más importantes de los últimos años.</w:t>
        <w:br/>
        <w:t/>
        <w:br/>
        <w:t>Enlace al curso:https://laguiadelmando.com/curso-diseno-impresion-3d/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Benidorm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