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https://static.comunicae.com/photos/notas/1251553/AlejandroCastroJimnezLabora.jpg</w:t>
        </w:r>
      </w:hyperlink>
    </w:p>
    <w:p>
      <w:pPr>
        <w:pStyle w:val="Ttulo1"/>
        <w:spacing w:lineRule="auto" w:line="240" w:before="280" w:after="280"/>
        <w:rPr>
          <w:sz w:val="44"/>
          <w:szCs w:val="44"/>
        </w:rPr>
      </w:pPr>
      <w:r>
        <w:rPr>
          <w:sz w:val="44"/>
          <w:szCs w:val="44"/>
        </w:rPr>
        <w:t>Emiliano Molina y Alejandro Castro Jiménez Labora, innovando el diseño mexicano</w:t>
      </w:r>
    </w:p>
    <w:p>
      <w:pPr>
        <w:pStyle w:val="Ttulo2"/>
        <w:rPr>
          <w:color w:val="355269"/>
        </w:rPr>
      </w:pPr>
      <w:r>
        <w:rPr>
          <w:color w:val="355269"/>
        </w:rPr>
        <w:t>Emiliano Molina, reconocido diseñador industrial mexicano y fundador de Cuchara Diseño, ha estado a la vanguardia de la innovación en mobiliario con su línea DEDO, galardonada en 2015 con el premio a Diseño de Mobiliario</w:t>
      </w:r>
    </w:p>
    <w:p>
      <w:pPr>
        <w:pStyle w:val="LOnormal"/>
        <w:rPr>
          <w:color w:val="355269"/>
        </w:rPr>
      </w:pPr>
      <w:r>
        <w:rPr>
          <w:color w:val="355269"/>
        </w:rPr>
      </w:r>
    </w:p>
    <w:p>
      <w:pPr>
        <w:pStyle w:val="LOnormal"/>
        <w:jc w:val="left"/>
        <w:rPr/>
      </w:pPr>
      <w:r>
        <w:rPr/>
        <w:t>Su reciente colaboración con Pirwi, dirigida por Alejandro Castro Jiménez Labora, está definiendo nuevas pautas en diseño y sustentabilidad.</w:t>
        <w:br/>
        <w:t/>
        <w:br/>
        <w:t>Molina, graduado en diseño industrial por la Universidad Iberoamericana en 2009, ha orientado su carrera hacia la creación de muebles funcionales y estéticamente singulares. La línea DEDO, nacida de su estudio, se destaca por su enfoque ergonómico y diseño innovador.</w:t>
        <w:br/>
        <w:t/>
        <w:br/>
        <w:t>La colaboración con Pirwi, una empresa líder en diseño sustentable bajo la dirección de Alejandro Castro Jiménez Labora, ha sido un punto de inflexión en la carrera de Molina. Juntos, han explorado las posibilidades del mobiliario urbano y desarrollado la aclamada línea H, que combina comodidad y practicidad en espacios reducidos.</w:t>
        <w:br/>
        <w:t/>
        <w:br/>
        <w:t>Molina destaca la importancia de la libertad creativa y la funcionalidad en su trabajo. En su entrevista, reflexiona sobre la evolución del diseño en México, donde la tendencia ha pasado de lo puramente funcional a un enfoque más expresivo. La influencia de Pirwi en este cambio es innegable, siendo un referente en el diseño mexicano y un promotor de la sustentabilidad.</w:t>
        <w:br/>
        <w:t/>
        <w:br/>
        <w:t>La visión de Alejandro Castro Jiménez Labora en Pirwi ha sido fundamental para su éxito. Su habilidad para equilibrar la expresividad creativa con la producción eficiente ha sido crucial en el desarrollo de proyectos innovadores y sustentables.</w:t>
        <w:br/>
        <w:t/>
        <w:br/>
        <w:t>Molina y Pirwi continúan trabajando en ampliar su catálogo, enfocándose en piezas que quedaron pendientes. La línea H, en particular, promete un crecimiento significativo, con una colección que aún tiene mucho que ofrecer.</w:t>
        <w:br/>
        <w:t/>
        <w:br/>
        <w:t>La trayectoria de Emiliano Molina en el diseño mexicano se destaca por un enfoque único y funcional. A través de su colaboración con Pirwi y Alejandro Castro Jiménez Labora, ha logrado un impacto significativo en la escena del diseño, proponiendo soluciones innovadoras y sustentables que responden a las necesidades contemporáneas.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