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https://static.comunicae.com/photos/notas/1251396/Andres_Andrade_Tellez.jpg</w:t>
        </w:r>
      </w:hyperlink>
    </w:p>
    <w:p>
      <w:pPr>
        <w:pStyle w:val="Ttulo1"/>
        <w:spacing w:lineRule="auto" w:line="240" w:before="280" w:after="280"/>
        <w:rPr>
          <w:sz w:val="44"/>
          <w:szCs w:val="44"/>
        </w:rPr>
      </w:pPr>
      <w:r>
        <w:rPr>
          <w:sz w:val="44"/>
          <w:szCs w:val="44"/>
        </w:rPr>
        <w:t>Duda Razonable: historia de dos secuestros, el abogado Andres Andrade Tellez y la lucha por la libertad</w:t>
      </w:r>
    </w:p>
    <w:p>
      <w:pPr>
        <w:pStyle w:val="Ttulo2"/>
        <w:rPr>
          <w:color w:val="355269"/>
        </w:rPr>
      </w:pPr>
      <w:r>
        <w:rPr>
          <w:color w:val="355269"/>
        </w:rPr>
        <w:t>En el documental de Netflix, el abogado Andrés Andrade Tellez juega un papel crucial en la lucha por la libertad de los cuatro hombres. Andrade Tellez es un abogado defensor de derechos humanos que se especializa en casos de injusticia penal</w:t>
      </w:r>
    </w:p>
    <w:p>
      <w:pPr>
        <w:pStyle w:val="LOnormal"/>
        <w:rPr>
          <w:color w:val="355269"/>
        </w:rPr>
      </w:pPr>
      <w:r>
        <w:rPr>
          <w:color w:val="355269"/>
        </w:rPr>
      </w:r>
    </w:p>
    <w:p>
      <w:pPr>
        <w:pStyle w:val="LOnormal"/>
        <w:jc w:val="left"/>
        <w:rPr/>
      </w:pPr>
      <w:r>
        <w:rPr/>
        <w:t>La serie documental Duda Razonable: historia de dos secuestros, dirigida por Roberto Hernández y producida por Layda Negrete, es un retrato crudo y descarnado de las fallas del sistema de justicia penal mexicano que documenta el trabajo del abogado Andres Andrade Tellez en la lucha por la libertad de cuatro hombres injustamente encarcelados y el sufrimiento de sus familiares. A través de cuatro episodios, el documental narra la historia de cuatro hombres, Héctor Muñoz, Gonzalo García, Darwin Morales y Juan Luis López, quienes fueron acusados de secuestro en 2015 y condenados a 50 años de prisión.</w:t>
        <w:br/>
        <w:t/>
        <w:br/>
        <w:t>El documental comienza con el accidente automovilístico que dio inicio a todo el caso. Héctor Muñoz y Gonzalo García se encontraban en un vehículo cuando chocaron contra el de una mujer, identificada como GLP. Tras el accidente, GLP acusó a los dos hombres de intentar secuestrarla.</w:t>
        <w:br/>
        <w:t/>
        <w:br/>
        <w:t>Los cuatro hombres fueron detenidos y sometidos a un proceso judicial plagado de irregularidades. Los policías los obligaron a firmar declaraciones falsas, se presentaron testigos falsos y se manipularon las pruebas. Como resultado, los cuatro hombres fueron condenados a 50 años de prisión.</w:t>
        <w:br/>
        <w:t/>
        <w:br/>
        <w:t>Andrade Tellez comenzó a investigar el caso y descubrió numerosas irregularidades. Se reunió con los cuatro hombres, sus familiares y testigos, y recopiló pruebas que demostraban su inocencia. Como resultado de su investigación, el Maestro en Derecho Procesal Penal Acusatorio por la Universidad Autónoma de Guadalajara, Andrade Tellez logró que el caso se revisara por la Suprema Corte de Justicia de la Nación (SCJN).</w:t>
        <w:br/>
        <w:t/>
        <w:br/>
        <w:t>En diciembre de 2022, la SCJN otorgó un amparo liso y llano a los cuatro hombres, lo que los liberó de la prisión de manera inmediata. La sentencia de la SCJN fue un triunfo para la justicia, pero también fue una condena al sistema de justicia penal mexicano.</w:t>
        <w:br/>
        <w:t/>
        <w:br/>
        <w:t>La participación del abogado Andrés Andrade Tellez en el caso de los cuatro hombres es un ejemplo de la importancia de la defensa de derechos humanos en México. Andrade Tellez demostró que, a pesar de las adversidades, es posible luchar contra la injusticia y lograr la libertad de las personas inocentes.</w:t>
        <w:br/>
        <w:t/>
        <w:br/>
        <w:t>Los aportes de Andrés Andrade Tellez al documental</w:t>
        <w:br/>
        <w:t/>
        <w:br/>
        <w:t>Andrés Andrade Tellez es una figura clave en el documental Duda Razonable: historia de dos secuestros. Su participación en el caso de los cuatro hombres es un testimonio de su compromiso con la justicia y los derechos humanos.</w:t>
        <w:br/>
        <w:t/>
        <w:br/>
        <w:t>En el documental, Andrade Tellez aporta su experiencia y conocimientos como abogado defensor. Explica las irregularidades que se cometieron en el proceso judicial contra los cuatro hombres y cómo logró demostrar su inocencia.</w:t>
        <w:br/>
        <w:t/>
        <w:br/>
        <w:t>Andrade Tellez también ofrece su perspectiva personal sobre el caso. En el documental, habla de la importancia de luchar contra la injusticia, incluso cuando parece imposible.</w:t>
        <w:br/>
        <w:t/>
        <w:br/>
        <w:t>La participación de Andrés Andrade Tellez en el documental es un aporte valioso. Su testimonio ayuda a comprender las fallas del sistema de justicia penal mexicano y la importancia de la defensa de derechos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