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https://static.comunicae.com/photos/notas/1251278/IMAGEN_DEL_DISPENSADOR_E4.jpg</w:t></w:r></w:hyperlink></w:p><w:p><w:pPr><w:pStyle w:val="Ttulo1"/><w:spacing w:lineRule="auto" w:line="240" w:before="280" w:after="280"/><w:rPr><w:sz w:val="44"/><w:szCs w:val="44"/></w:rPr></w:pPr><w:r><w:rPr><w:sz w:val="44"/><w:szCs w:val="44"/></w:rPr><w:t>Blauwasser Tech presenta una nueva fuente con agua más pura, saludable y premium</w:t></w:r></w:p><w:p><w:pPr><w:pStyle w:val="Ttulo2"/><w:rPr><w:color w:val="355269"/></w:rPr></w:pPr><w:r><w:rPr><w:color w:val="355269"/></w:rPr><w:t>El dispensador E4 de la marca borg&overström combina la eficiencia energética con un rendimiento potente en cada servicio. Pymes, franquicias y empresas del sector HORECA ya pueden beneficiarse de este último modelo, que proporciona garantías de higiene y reduce los virus y las bacterias</w:t></w:r></w:p><w:p><w:pPr><w:pStyle w:val="LOnormal"/><w:rPr><w:color w:val="355269"/></w:rPr></w:pPr><w:r><w:rPr><w:color w:val="355269"/></w:rPr></w:r></w:p><w:p><w:pPr><w:pStyle w:val="LOnormal"/><w:jc w:val="left"/><w:rPr></w:rPr></w:pPr><w:r><w:rPr></w:rPr><w:t>La empresa Blauwasser Tech, dedicada a la instalación y el mantenimiento de fuentes de agua conectadas a la red mediante sistemas de purificación, ha sacado al mercado su nuevo dispensador E4 de la marca borg&overström, que se caracteriza porque cuenta con un diseño modular compacto y único, que le permite ser lo más evolucionado de su sector en dispensadores de agua premium.</w:t><w:br/><w:t></w:t><w:br/><w:t>La nueva fuente está fabricada con tecnología eficiente y un sistema de enfriamiento rápido, que ofrece lo último en cuanto a higiene y rendimiento, reduciendo el riesgo de contaminación y garantizando que cada vaso esté perfectamente enfriado para que el agua esté limpia y tenga un sabor delicioso y fresco.</w:t><w:br/><w:t></w:t><w:br/><w:t>A su vez, el nuevo dispensador E4 está diseñado para llenar botellas de agua, vasos y garrafas con agua fría, ambiental, con gas o caliente recién filtrada. Además, dispone de protección antimicrobiana, con el fin de reducir virus y bacterias, así como sedimentos, olores, cloro y microplásticos.</w:t><w:br/><w:t></w:t><w:br/><w:t>En palabras de David Alonso, Gerente de Blauwasser Tech, este nuevo dispensador de agua es más compacto, potente y eficiente de cuantos funcionan actualmente en el mercado, y es más versátil y cómodo de utilizar, además de que es más sencillo de instalar y se puede disponer de toda el agua que se necesita, con tan solo tocar un botón. </w:t><w:br/><w:t></w:t><w:br/><w:t>En definitiva, el dispensador E4 está pensado para ser utilizado por las empresas que operan en el sector HORECA (HOteles, REstaurantes y CAfeterías), así como por las pymes y cadenas de franquicias, ya que ofrece múltiples ventajas y, especialmente, beneficios en el consumo de un agua más saludable y premium.</w:t><w:br/><w:t></w:t><w:br/><w:t>Para más información:</w:t><w:br/><w:t></w:t><w:br/><w:t>https://www.blauwasser-tech.com/fuente-e4-de-borgoverstrom/</w:t><w:br/><w:t></w:t><w:br/><w:t>Acerca de Blauwasser Tech</w:t><w:br/><w:t></w:t><w:br/><w:t>Blauwasser Tech cuenta con más de 15 años de experiencia en la instalación y el mantenimiento de fuentes de agua conectadas a la red con sistemas de purificación, y es una de las empresas líderes en su sector, tanto en la Comunidad de Madrid como a nivel nacional.</w:t><w:br/><w:t></w:t><w:br/><w:t>Blauwasser Tech dispone de uncatálogo de dispensadores de agua, tanto paraempresasde servicios que simplemente quieren disfrutar de la comodidad de una fuente purificadora de agua conectada a la red,con agua fría, caliente o del tiempo, como para aquelloshoteles, franquicias, restaurantes o empresas de catering del sector HORECA,que buscan una solución ecológica y económica para ofrecer agua fría de gran calidad a sus clientes de manera ininterrumpida.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