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https://static.comunicae.com/photos/notas/1251275/PLANORAMICA.jpg</w:t>
        </w:r>
      </w:hyperlink>
    </w:p>
    <w:p>
      <w:pPr>
        <w:pStyle w:val="Ttulo1"/>
        <w:spacing w:lineRule="auto" w:line="240" w:before="280" w:after="280"/>
        <w:rPr>
          <w:sz w:val="44"/>
          <w:szCs w:val="44"/>
        </w:rPr>
      </w:pPr>
      <w:r>
        <w:rPr>
          <w:sz w:val="44"/>
          <w:szCs w:val="44"/>
        </w:rPr>
        <w:t>Aventura en el cielo: taller de pilotaje de drones para padres e hijos en Madrid, por Planorámica</w:t>
      </w:r>
    </w:p>
    <w:p>
      <w:pPr>
        <w:pStyle w:val="Ttulo2"/>
        <w:rPr>
          <w:color w:val="355269"/>
        </w:rPr>
      </w:pPr>
      <w:r>
        <w:rPr>
          <w:color w:val="355269"/>
        </w:rPr>
        <w:t>Esta oportunidad emocionante invita a familias de todas las edades a explorar juntas el fascinante mundo de la aviación moderna</w:t>
      </w:r>
    </w:p>
    <w:p>
      <w:pPr>
        <w:pStyle w:val="LOnormal"/>
        <w:rPr>
          <w:color w:val="355269"/>
        </w:rPr>
      </w:pPr>
      <w:r>
        <w:rPr>
          <w:color w:val="355269"/>
        </w:rPr>
      </w:r>
    </w:p>
    <w:p>
      <w:pPr>
        <w:pStyle w:val="LOnormal"/>
        <w:jc w:val="left"/>
        <w:rPr/>
      </w:pPr>
      <w:r>
        <w:rPr/>
        <w:t>En el vasto terreno de las experiencias únicas, surge una propuesta que eleva la relación entre padres e hijos a nuevas alturas: el taller de pilotaje de drones para padres e hijos en Madrid.</w:t>
        <w:br/>
        <w:t/>
        <w:br/>
        <w:t>Inmersión en el arte de pilotar drones</w:t>
        <w:br/>
        <w:t/>
        <w:br/>
        <w:t>Durante este taller, se ofrece a padres e hijos la ocasión de sumergirse en el emocionante universo de los drones. Expertos en pilotaje de drones estarán presentes para impartir nociones básicas de control, seguridad y maniobras, permitiendo aprender a despegar, aterrizar y volar un dron con confianza.</w:t>
        <w:br/>
        <w:t/>
        <w:br/>
        <w:t>Bautismo de pilotaje de drones: una aventura divertida</w:t>
        <w:br/>
        <w:t/>
        <w:br/>
        <w:t>La diversión no se limita a la instrucción teórica; el punto culminante de este taller es el emocionante bautismo de pilotaje de drones. Solo hay que imaginar la emoción en los ojos de los niños al tomar los controles de un dron por primera vez.</w:t>
        <w:br/>
        <w:t/>
        <w:br/>
        <w:t>Juntos, explorarán el cielo, realizarán vuelos por sí mismos y disfrutarán de una experiencia única, grabando en sus memorias momentos que perdurarán para siempre.</w:t>
        <w:br/>
        <w:t/>
        <w:br/>
        <w:t>Vínculo entre padres e hijos reforzado</w:t>
        <w:br/>
        <w:t/>
        <w:br/>
        <w:t>Este taller va más allá de la tecnología de los drones; fortalece la relación y conexión entre padres e hijos. Trabajar juntos para pilotar un dron fomenta la comunicación, la colaboración y el trabajo en equipo, creando recuerdos que se atesorarán toda la vida.</w:t>
        <w:br/>
        <w:t/>
        <w:br/>
        <w:t>Prioridad en seguridad y supervisión profesional</w:t>
        <w:br/>
        <w:t/>
        <w:br/>
        <w:t>La seguridad es la principal prioridad en este taller. Instructores altamente capacitados supervisan todas las actividades, garantizando que cada experiencia de vuelo sea segura y emocionante, sin perder de vista la importancia de mantener una perspectiva personal en la instrucción.</w:t>
        <w:br/>
        <w:t/>
        <w:br/>
        <w:t>Se abordarán diversos aspectos, que comprenderán:</w:t>
        <w:br/>
        <w:t/>
        <w:br/>
        <w:t>Normas de vuelo seguro: Se aborda la explicación de normas fundamentales para asegurar vuelos seguros, incluyendo consideraciones sobre altitudes recomendadas, distancias mínimas de seguridad y áreas de exclusión aérea.</w:t>
        <w:br/>
        <w:t/>
        <w:br/>
        <w:t>Preparación del equipo: Se detalla el procedimiento para llevar a cabo inspecciones exhaustivas y preparar el dron antes de cada vuelo. Este proceso asegura que la aeronave esté en condiciones óptimas para su funcionamiento, dando prioridad a la seguridad y el rendimiento.</w:t>
        <w:br/>
        <w:t/>
        <w:br/>
        <w:t>Procedimientos de emergencia: Se imparten conocimientos sobre cómo gestionar situaciones de emergencia, desde la pérdida de señal hasta problemas de batería. Este enfoque garantiza que los participantes estén capacitados para tomar decisiones rápidas y seguras que garanticen un aterrizaje sin contratiempos.</w:t>
        <w:br/>
        <w:t/>
        <w:br/>
        <w:t>Respeto por la privacidad: Se destaca la importancia de respetar la privacidad de terceros durante el uso de drones, evitando intrusiones en propiedades privadas y la captura no autorizada de imágenes. Este aspecto ético se integra completamente en la instrucción proporcionada.</w:t>
        <w:br/>
        <w:t/>
        <w:br/>
        <w:t>Protocolos de seguridad: Se introduce el uso adecuado de los procedimientos de seguridad, detallando medidas esenciales que deben tenerse en cuenta para garantizar un vuelo seguro en todo momento. Estos protocolos no solo son instrucciones, sino prácticas incorporadas en la operación diaria de drones.</w:t>
        <w:br/>
        <w:t/>
        <w:br/>
        <w:t>En resumen, el objetivo es fomentar no solo la competencia técnica para operar drones, sino también promover una mentalidad arraigada en los principios de seguridad y respeto. En el compromiso con los estándares de calidad, se trabaja en la creación de un entorno en el que la emoción del vuelo se integre con una constante conciencia de la seguridad, proporcionando así una experiencia educativa y entretenida en proporciones equitativas.</w:t>
        <w:br/>
        <w:t/>
        <w:br/>
        <w:t>Normativa actual para pilotar drones en España</w:t>
        <w:br/>
        <w:t/>
        <w:br/>
        <w:t>Es fundamental que los participantes comprendan las regulaciones actuales para pilotar drones en España. Durante el taller, se proporcionará información detallada sobre licencias y permisos, restricciones de vuelo, alturas y distancias mínimas, registro de drones, así como sanciones y consecuencias por incumplimiento.</w:t>
        <w:br/>
        <w:t/>
        <w:br/>
        <w:t>¿Por qué elegir este taller?</w:t>
        <w:br/>
        <w:t/>
        <w:br/>
        <w:t>Experiencia: El equipo está compuesto por profesionales con amplia experiencia en el pilotaje de drones y un profundo conocimiento de las regulaciones actuales.</w:t>
        <w:br/>
        <w:t/>
        <w:br/>
        <w:t>Enfoque educativo: El taller no solo se trata de volar drones, sino de educar sobre la responsabilidad y seguridad en el uso de esta tecnología.</w:t>
        <w:br/>
        <w:t/>
        <w:br/>
        <w:t>Cumplimiento normativo: Se garantiza que el taller cumple con todas las regulaciones y normativas vigentes, brindando confianza a los participantes de que están aprendiendo de manera legal y segura.</w:t>
        <w:br/>
        <w:t/>
        <w:br/>
        <w:t>Diversión en familia: La premisa es que el aprendizaje puede ser divertido. El taller ofrece una experiencia única de unión familiar mientras se explora una pasión compartida por la aviación.</w:t>
        <w:br/>
        <w:t/>
        <w:br/>
        <w:t>Seguridad en el aprendizaje: Se aplican prácticas de seguridad rigurosas durante todas las fases del taller, asegurando que los participantes estén protegidos en todo momento.</w:t>
        <w:br/>
        <w:t/>
        <w:br/>
        <w:t>Recuerdos inolvidables: Al elegir este taller, los participantes se embarcan en una aventura que les ofrece recuerdos inolvidables y habilidades valiosas para toda la vida.</w:t>
        <w:br/>
        <w:t/>
        <w:br/>
        <w:t>Reserva de plazas</w:t>
        <w:br/>
        <w:t/>
        <w:br/>
        <w:t>Con plazas limitadas, se insta a todos a asegurar su participación en esta emocionante experiencia en el cielo.</w:t>
        <w:br/>
        <w:t/>
        <w:br/>
        <w:t>Como parte esencial de este taller, es crucial destacar la contribución educativa que ofrece.</w:t>
        <w:br/>
        <w:t/>
        <w:br/>
        <w:t>Más allá de la emoción de volar un dron, los participantes se sumergirán en un enfoque educativo integral. Se abordarán temas como los principios tecnológicos detrás de los drones y su impacto en la sociedad moderna. Este componente educativo añade profundidad a la experiencia, transformando el taller en una oportunidad de aprendizaje valiosa para padres e hijos por igual.</w:t>
        <w:br/>
        <w:t/>
        <w:br/>
        <w:t>Además, se incluirán ejercicios prácticos que desafíen a los participantes a aplicar sus habilidades recién adquiridas en situaciones simuladas.</w:t>
        <w:br/>
        <w:t/>
        <w:br/>
        <w:t>Este taller no solo es una introducción emocionante al pilotaje de drones, sino una experiencia educativa que involucra a participantes de todas las edades en una jornada inolvidable de aprendizaje práctico y emocionante.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