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increíbe historia de un hada, un pirata y un robot, nueva novela de Victoria Drack</w:t></w:r></w:p><w:p><w:pPr><w:pStyle w:val="Ttulo2"/><w:rPr><w:color w:val="355269"/></w:rPr></w:pPr><w:r><w:rPr><w:color w:val="355269"/></w:rPr><w:t>En el fascinante universo literario de Victoria Drack, la magia cobra vida y la realidad se entrelaza con la fantasía. Se presenta con entusiasmoLa increíble historia de un hada, un pirata y un robot, una obra maestra que promete sumergir a los lectores en una travesía inolvidable, llena de emoción, misterio y personajes cautivadores</w:t></w:r></w:p><w:p><w:pPr><w:pStyle w:val="LOnormal"/><w:rPr><w:color w:val="355269"/></w:rPr></w:pPr><w:r><w:rPr><w:color w:val="355269"/></w:rPr></w:r></w:p><w:p><w:pPr><w:pStyle w:val="LOnormal"/><w:jc w:val="left"/><w:rPr></w:rPr></w:pPr><w:r><w:rPr></w:rPr><w:t>Esta extraordinaria novela invita al lector a adentrarse en un viaje excepcional, donde la intriga, la amistad y el misterio se fusionan de manera magistral en una trama que promete cautivar hasta el último momento. La autora se sumerge en un mundo donde personajes vibrantes y entrañables cobran vida, desde el valiente Capitán Escarlata hasta el ingenioso robot Sirox, creando un elenco diverso y fascinante que promete dejar huella en la memoria de los lectores.</w:t><w:br/><w:t></w:t><w:br/><w:t>El corazón de esta narrativa late en la isla de la Esperanza Perdida, un escenario que cobra vida a través de la maestría con la que se desarrolla la trama. Desde el emocionante robo del robot hasta el desenlace en el Templo de Róquistal, cada capítulo está lleno de acción y giros inesperados que mantendrán a los lectores al borde de sus asientos. Además, la inclusión de elementos mágicos, como el hada Celesteris y el misterioso Unicornio Negro, añade un toque de maravilla que hará que los lectores se sumerjan completamente en este universo encantador.</w:t><w:br/><w:t></w:t><w:br/><w:t>El estilo narrativo de Victoria Drack es una deliciosa mezcla de emoción y calidez, que combina la intensidad de las aventuras con la familiaridad de un cuento. La prosa fluye con naturalidad, creando imágenes vívidas que transportan a los lectores directamente al corazón de la historia. Este enfoque desenfadado y cercano establece una conexión única con el lector, haciendo que la experiencia de lectura sea acogedora y emocionante.</w:t><w:br/><w:t></w:t><w:br/><w:t>Pero más allá de la superficie de la trama emocionante, &39;La increíble historia de un hada, un pirata y un robot&39;ofrece lecciones profundas entrelazadas con momentos emocionales. El viaje de autodescubrimiento y crecimiento personal de Sirox va más allá de la mera reparación de un robot, mientras que la historia que rodea al Capitán Escarlata explora temas de amor, redención y elecciones difíciles, agregando capas adicionales de complejidad y profundidad a la obra.</w:t><w:br/><w:t></w:t><w:br/><w:t>¿Por quéleerlo? La respuesta es sencilla: emoción y aventura ininterrumpidas. Desde el primer capítulo hasta el último, la historiamantendrá en vilo con sus eventos emocionantes y giros sorprendentes. Además, cada personaje tiene su propia esencia única, garantizando encariñarse con ellos y recordando sus historias mucho después de cerrar el libro.</w:t><w:br/><w:t></w:t><w:br/><w:t>La combinación magistral de elementos mágicos con una narrativa realista crea un mundo que se siente familiar, pero lleno de asombro, mientras que el estilo narrativo encantador de Victoria Drack hace que la lectura sea una experiencia acogedora y emocionante. Más allá de la superficie de la aventura, la obra ofrece lecciones que resuenan con el lector, proporcionando una experiencia de lectura enriquecedora.</w:t><w:br/><w:t></w:t><w:br/><w:t>En resumen, esta es una joya literaria que combina magia, acción y personajes entrañables en una narrativa emocionante. Si se busca un viaje literario quetransporte a mundos inexplorados,sumerja en emociones intensas ydeje con lecciones duraderas, este libro es una elección imperdible. Adquiere tu ejemplar hoy y prepárate para zarpar hacia una aventura que permanecerá contigo mucho después de haber cerrado sus páginas.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