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https://static.comunicae.com/photos/notas/1251112/Captura_de_pantalla_39.png</w:t>
        </w:r>
      </w:hyperlink>
    </w:p>
    <w:p>
      <w:pPr>
        <w:pStyle w:val="Ttulo1"/>
        <w:spacing w:lineRule="auto" w:line="240" w:before="280" w:after="280"/>
        <w:rPr>
          <w:sz w:val="44"/>
          <w:szCs w:val="44"/>
        </w:rPr>
      </w:pPr>
      <w:r>
        <w:rPr>
          <w:sz w:val="44"/>
          <w:szCs w:val="44"/>
        </w:rPr>
        <w:t>Superlative Watches y su exclusiva tienda de relojes Rolex en Andorra</w:t>
      </w:r>
    </w:p>
    <w:p>
      <w:pPr>
        <w:pStyle w:val="Ttulo2"/>
        <w:rPr>
          <w:color w:val="355269"/>
        </w:rPr>
      </w:pPr>
      <w:r>
        <w:rPr>
          <w:color w:val="355269"/>
        </w:rPr>
        <w:t>Superlative Watches es una firma líder en el mundo de la relojería de lujo, especializada en la compraventa de relojes Rolex y otras marcas prestigiosas. Con showrooms exclusivos en Andorra y sedes en España, la empresa se destaca por ofrecer una experiencia única y personalizada a sus clientes, siendo un referente para los coleccionistas del lujo</w:t>
      </w:r>
    </w:p>
    <w:p>
      <w:pPr>
        <w:pStyle w:val="LOnormal"/>
        <w:rPr>
          <w:color w:val="355269"/>
        </w:rPr>
      </w:pPr>
      <w:r>
        <w:rPr>
          <w:color w:val="355269"/>
        </w:rPr>
      </w:r>
    </w:p>
    <w:p>
      <w:pPr>
        <w:pStyle w:val="LOnormal"/>
        <w:jc w:val="left"/>
        <w:rPr/>
      </w:pPr>
      <w:r>
        <w:rPr/>
        <w:t>Superlative Watches, empresa líder en el mundo de la relojería de lujo, presentasu exclusiva tienda de relojes Rolex en Andorra, estableciéndose como la única tienda de compraventa de Rolex en todo el país. Es un enclave único que combina la elegancia de los relojes de prestigio con un servicio personalizado a la altura de los concesionarios oficiales de Rolex.</w:t>
        <w:br/>
        <w:t/>
        <w:br/>
        <w:t>Exclusividad en cada segundo: única tienda Compraventa de Rolex en Andorra</w:t>
        <w:br/>
        <w:t/>
        <w:br/>
        <w:t>Superlative Watches ha consolidado su posición como la única tienda especializada en la compraventa de Rolex en Andorra, ofreciendo a los aficionados a la relojería una oportunidad exclusiva de adquirir piezas icónicas sin lista de espera. Este showroom se erige como el epicentro del lujo relojero en el país, presentando un stock millonario de las colecciones más codiciadas de Rolex.</w:t>
        <w:br/>
        <w:t/>
        <w:br/>
        <w:t>Un espacio para la elegancia: showroom de renombre internacional</w:t>
        <w:br/>
        <w:t/>
        <w:br/>
        <w:t>El showroom de Superlative Watches en Andorra no solo es reconocido a nivel nacional, sino que también atrae a caras conocidas y personajes famosos tanto a nivel nacional como internacional. Es un lugar donde los amantes de los relojes de alta gama encuentran la experiencia exclusiva que buscan, comparable solo a los concesionarios oficiales de Rolex en todo el mundo.</w:t>
        <w:br/>
        <w:t/>
        <w:br/>
        <w:t>Atención personalizada: citas exclusivas para una experiencia única</w:t>
        <w:br/>
        <w:t/>
        <w:br/>
        <w:t>Para garantizar la seguridad de las piezas únicas y su trato único y sofisticado, Superlative Watches en Andorra opera exclusivamente con citas previas personalizadas. Esta medida no solo protege la flexibilidad y tiempos de compra de los clientes, sino que también permite ofrecer un servicio personalizado a medida de las expectativas de los clientes más exigentes.</w:t>
        <w:br/>
        <w:t/>
        <w:br/>
        <w:t>Una presencia establecida en España: referente para coleccionistas de lujo</w:t>
        <w:br/>
        <w:t/>
        <w:br/>
        <w:t>Además de su presencia en Andorra, Superlative Watches cuenta con sedes en Madrid, Barcelona y Valencia, consolidándose como una empresa referente para los coleccionistas de lujo que buscan un trato exclusivo y la máxima seguridad y confidencialidad. La empresa se ha convertido en un símbolo de excelencia en el mundo de la relojería de alta gama.</w:t>
        <w:br/>
        <w:t/>
        <w:br/>
        <w:t>Superlative Watches en Andorra se erige como la elección predilecta de los amantes de los relojes que buscan no solo la exclusividad de las piezas, sino también una experiencia única y personalizada que refleje el prestigio de las marcas que representa.</w:t>
        <w:br/>
        <w:t/>
        <w:br/>
        <w:t>Una oportunidad excepcional: Vender Rolex en Superlative Watches</w:t>
        <w:br/>
        <w:t/>
        <w:br/>
        <w:t>Superlative Watches no solo se dedica a la venta de relojes de alta gama, sino que también se especializa en clientes que desean vender sus preciados Rolex. Con un enfoque transparente y una evaluación profesional, el showroom de Andorra se convierte en un punto de encuentro para aquellos que buscan darle un nuevo hogar a sus valiosas piezas y obtener rentabilidad.</w:t>
        <w:br/>
        <w:t/>
        <w:br/>
        <w:t>Ubicado estratégicamente en Andorra, Superlative Watches aprovecha no solo la belleza natural del entorno, sino también las ventajas fiscales que ofrece este pequeño paraíso europeo. La flexibilidad en los métodos de pago se convierte en una ventaja distintiva para los clientes, facilitando transacciones sin complicaciones y brindando una experiencia de compra única.</w:t>
        <w:br/>
        <w:t/>
        <w:br/>
        <w:t>Confidencialidad y anonimato garantizados</w:t>
        <w:br/>
        <w:t/>
        <w:br/>
        <w:t>Superlative Watches va más allá al garantizar no solo la confidencialidad en las transacciones, sino también el anonimato para aquellos que desean vender sus Rolex. Todas las piezas revendidas salen del alcance de las tiendas de origen del reloj, proporcionando a los clientes la seguridad de que su decisión de vender se mantiene en el más estricto anonimato.</w:t>
        <w:br/>
        <w:t/>
        <w:br/>
        <w:t>Una experiencia inolvidable en Superlative Watches</w:t>
        <w:br/>
        <w:t/>
        <w:br/>
        <w:t>Superlative Watches no solo vende relojes, crea experiencias. Cada visita al showroom en Andorra es una oportunidad para sumergirse en el universo del lujo, donde la elegancia se combina con la seguridad y la discreción. Sea para adquirir una pieza única o para liberar un Rolex en busca de un nuevo dueño, Superlative Watches ofrece más que relojes, ofrece un estilo de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Andorra la Vella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