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https://static.comunicae.com/photos/notas/1251091/Qr.jpg</w:t>
        </w:r>
      </w:hyperlink>
    </w:p>
    <w:p>
      <w:pPr>
        <w:pStyle w:val="Ttulo1"/>
        <w:spacing w:lineRule="auto" w:line="240" w:before="280" w:after="280"/>
        <w:rPr>
          <w:sz w:val="44"/>
          <w:szCs w:val="44"/>
        </w:rPr>
      </w:pPr>
      <w:r>
        <w:rPr>
          <w:sz w:val="44"/>
          <w:szCs w:val="44"/>
        </w:rPr>
        <w:t>Franquicias Que Crecen revoluciona el mundo de las inversiones con su nuevo servicio de Inteligencia Artificial para mejorar la atención de los inversores</w:t>
      </w:r>
    </w:p>
    <w:p>
      <w:pPr>
        <w:pStyle w:val="Ttulo2"/>
        <w:rPr>
          <w:color w:val="355269"/>
        </w:rPr>
      </w:pPr>
      <w:r>
        <w:rPr>
          <w:color w:val="355269"/>
        </w:rPr>
        <w:t>Este servicio, implementado a través de un asistente virtual de WhatsApp, busca brindar una atención al cliente más eficiente y personalizada, según el perfil del inversor</w:t>
      </w:r>
    </w:p>
    <w:p>
      <w:pPr>
        <w:pStyle w:val="LOnormal"/>
        <w:rPr>
          <w:color w:val="355269"/>
        </w:rPr>
      </w:pPr>
      <w:r>
        <w:rPr>
          <w:color w:val="355269"/>
        </w:rPr>
      </w:r>
    </w:p>
    <w:p>
      <w:pPr>
        <w:pStyle w:val="LOnormal"/>
        <w:jc w:val="left"/>
        <w:rPr/>
      </w:pPr>
      <w:r>
        <w:rPr/>
        <w:t>Franquicias Que Crecen (FQC), la consultora líder en el asesoramiento y desarrollo de franquicias con más de dos décadas de experiencia, lanza su nuevo y revolucionario servicio de Inteligencia Artificial (IA) para mejorar la atención de los inversores. Este servicio, implementado a través de un asistente virtual de WhatsApp, busca brindar una atención al cliente más eficiente y personalizada, adaptada a los requerimientos y necesidades de cada inversor.</w:t>
        <w:br/>
        <w:t/>
        <w:br/>
        <w:t>Sabrina López, directora de Operaciones de Franquicias Que Crecen, señaló: Estamos muy emocionados de presentar este innovador servicio de IA, que nos permite dar un paso adelante en la atención al cliente. Gracias al uso de esta tecnología de última generación, nuestros inversores podrán recibir atención instantánea y personalizada a través de WhatsApp, lo que agilizará el proceso de toma de decisiones y mejorará su experiencia en general.</w:t>
        <w:br/>
        <w:t/>
        <w:br/>
        <w:t>El asistente de WhatsApp de Franquicias Que Crecen utiliza algoritmos avanzados de IA que permiten seguir las conversaciones con los inversores, entender sus consultas y brindar respuestas precisas y oportunas. Además, el bot cuenta con la capacidad de aprender y adaptarse a las necesidades cambiantes de los inversores, lo que garantiza una experiencia de atención al cliente cada vez mejor.</w:t>
        <w:br/>
        <w:t/>
        <w:br/>
        <w:t>Este servicio pionero en el sector de las franquicias ha sido diseñado para facilitar la interacción entre Franquicias Que Crecen y los inversores, proporcionando información confiable y detallada sobre las oportunidades de inversión, los requisitos y beneficios de cada franquicia, así como asesoramiento personalizado según el perfil del inversor.</w:t>
        <w:br/>
        <w:t/>
        <w:br/>
        <w:t>La implementación de la Inteligencia Artificial nos permite optimizar nuestros recursos y ofrecer una atención más rápida y precisa a nuestros inversores. Estamos seguros de que este nuevo servicio será una herramienta clave para ayudar a nuestros clientes a tomar decisiones informadas y a alcanzar el éxito en sus inversiones, agregó Gabriel Belossi, socio director de FQC.</w:t>
        <w:br/>
        <w:t/>
        <w:br/>
        <w:t>Franquicias Que Crecen se ha posicionado como una de las consultoras más innovadoras del sector, siempre en búsqueda de nuevas tecnologías y soluciones para mejorar la experiencia de sus inversores. Con el lanzamiento de este servicio de IA, la consultora reafirma su compromiso con la excelencia en el servicio al cliente y su liderazgo en el ámbito de las franquicias.</w:t>
        <w:br/>
        <w:t/>
        <w:br/>
        <w:t>Sobre Franquicias Que Crecen</w:t>
        <w:br/>
        <w:t/>
        <w:br/>
        <w:t>Con más de 20 años en el mercado, Franquicias Que Crecen ha asesorado con éxito a numerosas marcas en su crecimiento y expansión, brindando un enfoque estratégico y profesional para maximizar el potencial de cada franquicia.</w:t>
        <w:br/>
        <w:t/>
        <w:br/>
        <w:t>La consultora, líder en Iberoamérica, cuenta con presencia en Argentina, México, Ecuador y España asesorando a las marcas a construir cadenas de franquicias. Actualmente representan a empresas como No Mames Wey, Sushimore, Pirka, Core, Tío Bigotes, Panaria o Le Panem.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