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https://static.comunicae.com/photos/notas/1251068/SIMILAR_1.png</w:t>
        </w:r>
      </w:hyperlink>
    </w:p>
    <w:p>
      <w:pPr>
        <w:pStyle w:val="Ttulo1"/>
        <w:spacing w:lineRule="auto" w:line="240" w:before="280" w:after="280"/>
        <w:rPr>
          <w:sz w:val="44"/>
          <w:szCs w:val="44"/>
        </w:rPr>
      </w:pPr>
      <w:r>
        <w:rPr>
          <w:sz w:val="44"/>
          <w:szCs w:val="44"/>
        </w:rPr>
        <w:t>Similar Parfum ofrece los últimos descuentos del año en perfumes de equivalencia para celebrar la Navidad</w:t>
      </w:r>
    </w:p>
    <w:p>
      <w:pPr>
        <w:pStyle w:val="Ttulo2"/>
        <w:rPr>
          <w:color w:val="355269"/>
        </w:rPr>
      </w:pPr>
      <w:r>
        <w:rPr>
          <w:color w:val="355269"/>
        </w:rPr>
        <w:t>Regalar perfumes nunca pasa de moda y las fechas navideñas son ideales para realizar este tipo de regalos</w:t>
      </w:r>
    </w:p>
    <w:p>
      <w:pPr>
        <w:pStyle w:val="LOnormal"/>
        <w:rPr>
          <w:color w:val="355269"/>
        </w:rPr>
      </w:pPr>
      <w:r>
        <w:rPr>
          <w:color w:val="355269"/>
        </w:rPr>
      </w:r>
    </w:p>
    <w:p>
      <w:pPr>
        <w:pStyle w:val="LOnormal"/>
        <w:jc w:val="left"/>
        <w:rPr/>
      </w:pPr>
      <w:r>
        <w:rPr/>
        <w:t>Similar Parfum presenta los últimos descuentos del año en su amplia gama de perfumes de equivalencia para aprovechar en las compras navideñas. Esta tienda online ha seleccionado cuidadosamente una amplia gama de perfumes de alta calidad y marcas exclusivas, brindando a los clientes una experiencia de compra que combina lujo, originalidad y asequibilidad.</w:t>
        <w:br/>
        <w:t/>
        <w:br/>
        <w:t>Esta temporada navideña, Similar Parfum se convierte en la tienda ideal para encontrar el regalo perfecto. Ya sea para un ser querido, un amigo o incluso para uno mismo, la colección de fragancias de Similar Parfum garantiza opciones para todos los gustos y estilos. Desde las notas florales más delicadas hasta los aromas intensos y orientales, la tienda ofrece una gama diversa que captura la esencia de la Navidad en cada frasco.</w:t>
        <w:br/>
        <w:t/>
        <w:br/>
        <w:t>¿Por qué buscar perfumes de equivalencia?</w:t>
        <w:br/>
        <w:t/>
        <w:br/>
        <w:t>Regalar perfumes en Navidad trasciende la simplicidad de un obsequio. Los perfumes de equivalencia son productos cuyas fragancias son parecidas o incluso idénticas a ciertas fragancias de marcas conocidas. Y es que los productos de Similar Parfum cuentan con una similitud superior al 85% a las fragancias originales y todos los productos contienen entre un 15 y un 25% de esencia, es decir, la materia prima del perfume.</w:t>
        <w:br/>
        <w:t/>
        <w:br/>
        <w:t>Los perfumes de equivalencia de Similar Parfum mantienen la calidad del aroma y una gran duración a precios mucho más económicos y asequibles indistinguibles para el olfato, garantizando que cada regalo refleje la personalidad y los gustos del destinatario.</w:t>
        <w:br/>
        <w:t/>
        <w:br/>
        <w:t>Los perfumes perfectos para el invierno</w:t>
        <w:br/>
        <w:t/>
        <w:br/>
        <w:t>Similar Parfum presenta una cuidadosa selección de perfumes que capturan la esencia del invierno. Durante los meses más fríos, las notas cálidas y acogedoras toman el centro del escenario. Las fragancias con aromas intensos y suaves de diferentes familias olfativas como el almizcle, cítricos, florales, chipre o aromas amaderados son perfectas para los meses más fríos del año.</w:t>
        <w:br/>
        <w:t/>
        <w:br/>
        <w:t>Los perfumes orientales y amaderados son particularmente apreciados en invierno, ya que su riqueza y profundidad se alinean perfectamente con la atmósfera invernal. Similar Parfum ofrece opciones de marcas reconocidas que han creado perfumes invernales excepcionales, asegurando que los clientes encuentren la fragancia perfecta para esta temporada festiva.</w:t>
        <w:br/>
        <w:t/>
        <w:br/>
        <w:t>Esta Navidad, Similar Parfum invita a los clientes a descubrir la magia de las fragancias que perduran y a celebrar momentos especiales con los regalos perfectos.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