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https://static.comunicae.com/photos/notas/1251048/Entrega_de_Sadival_cestas_de_Navidad_-_Llocnou_de_la_Corona.jpeg</w:t>
        </w:r>
      </w:hyperlink>
    </w:p>
    <w:p>
      <w:pPr>
        <w:pStyle w:val="Ttulo1"/>
        <w:spacing w:lineRule="auto" w:line="240" w:before="280" w:after="280"/>
        <w:rPr>
          <w:sz w:val="44"/>
          <w:szCs w:val="44"/>
        </w:rPr>
      </w:pPr>
      <w:r>
        <w:rPr>
          <w:sz w:val="44"/>
          <w:szCs w:val="44"/>
        </w:rPr>
        <w:t>Sadival regala cestas navideñas a todos los habitantes de Llocnou de la Corona, el pueblo más pequeño de España</w:t>
      </w:r>
    </w:p>
    <w:p>
      <w:pPr>
        <w:pStyle w:val="Ttulo2"/>
        <w:rPr>
          <w:color w:val="355269"/>
        </w:rPr>
      </w:pPr>
      <w:r>
        <w:rPr>
          <w:color w:val="355269"/>
        </w:rPr>
        <w:t>La compañía valenciana ha realizado su acción más grande hasta la fecha en el pueblo más pequeño de España, Llocnou de la Corona. Con esta acción Sadival brinda su apoyo a este pequeño y singular municipio reafirmando su compromiso con la proximidad y la autenticidad. El director general de Sadival, Antonio Gea, colaboró con la alcaldesa Paqui Llopis para entregar personalmente las cestas a cada familia
</w:t>
      </w:r>
    </w:p>
    <w:p>
      <w:pPr>
        <w:pStyle w:val="LOnormal"/>
        <w:rPr>
          <w:color w:val="355269"/>
        </w:rPr>
      </w:pPr>
      <w:r>
        <w:rPr>
          <w:color w:val="355269"/>
        </w:rPr>
      </w:r>
    </w:p>
    <w:p>
      <w:pPr>
        <w:pStyle w:val="LOnormal"/>
        <w:jc w:val="left"/>
        <w:rPr/>
      </w:pPr>
      <w:r>
        <w:rPr/>
        <w:t>Sadival, empresa líder en la fabricación de cestas de Navidad, ha acudido a Llocnou de la Corona, el municipio más pequeño de España con 12.800 metros cuadrados de extensión y con tan solo 109 habitantes, para regalar cestas de Navidad a todos los vecinos del pueblo. Con esta acción la compañía valenciana busca destacar su compromiso con las comunidades pequeñas, contribuir a la lucha contra la despoblación y promover el espíritu solidario de la temporada navideña.</w:t>
        <w:br/>
        <w:t/>
        <w:br/>
        <w:t>En un acto que reunió a todos los habitantes del pueblo en la Plaza Mayor, frente al ayuntamiento, el director general de Sadival, Antonio Gea, colaboró con la alcaldesa Paqui Llopis para entregar personalmente las cestas a cada familia. Además, los niños del pueblo fueron sorprendidos con un generoso lote de chuches, chocolates y snacks, añadiendo un toque de alegría.</w:t>
        <w:br/>
        <w:t/>
        <w:br/>
        <w:t>Esta entrega, que tuvo lugar este sábado 2 de diciembre a las 12:00h, ha sido posible gracias a la colaboración del ayuntamiento de Llocnou. La alcaldesa, Paqui Llopis, quien declaró que las caras de sorpresa y alegría de nuestros vecinos al recibir las cestas navideñas han sido la mejor recompensa. Este gesto de Sadival ha hecho que nuestro pueblo sea aún más especial en estas fechas navideñas.</w:t>
        <w:br/>
        <w:t/>
        <w:br/>
        <w:t>Este proyecto refleja la continua tradición de Sadival de colaborar con comunidades locales, asociaciones y colectivos, seleccionando anualmente uno diferente en línea con sus valores fundamentales. Este año la compañía valenciana quiso hacer algo completamente diferente y original planteándose cuál sería el municipio más pequeño de España por extensión y descubrieron que quien ostentaba este título era el municipio vecino. Antonio Gea, director general de Sadival, afirmó que queríamos hacer algo especial por ellos, y creemos que esta acción solidaria es una forma de poner en valor su singularidad y contribuir a la lucha contra la despoblación. De hecho, se trata del pueblo más pequeño al que hemos regalado nunca cestas de Navidad, y a la vez la acción más grande que hemos llevado a cabo en términos de lotes regalados hasta la fecha.</w:t>
        <w:br/>
        <w:t/>
        <w:br/>
        <w:t>Para la entrega de las cestas, Sadival ha contado con un camión propio y con personal de la empresa para poder llevarlas hasta el municipio. Asimismo, ha contado con la colaboración activa del ayuntamiento de Llocnou, facilitando la logística y permitiendo que cada vecino elija su propia cesta entre las opciones ofrecidas: una tradicional, una gourmet y un estuche de vinos, todos ellos compuestos por productos típicos y tradicionales de España.</w:t>
        <w:br/>
        <w:t/>
        <w:br/>
        <w:t>Más allá de las cestas: compromiso anual con la sociedad</w:t>
        <w:br/>
        <w:t/>
        <w:br/>
        <w:t>La acción en Llocnou de la Corona se suma a las diversas iniciativas solidarias que Sadival realiza anualmente. Entre ellas, destacan las Cestas Solidarias, donde el 15% del valor de las cestas se destina a organizaciones benéficas como Latiendo Juntos y Oxfam Intermón.</w:t>
        <w:br/>
        <w:t/>
        <w:br/>
        <w:t>Además, Sadival ha donado sus excedentes a organizaciones como la Cruz Roja, además de 32 cestas de navidad a las 32 personas funcionalmente diversas que cada día acuden al Centro Ocupacional Municipal de Xirivella (el pueblo donde se ubica Sadival). Asimismo, ha realizado su aportación económica anual a la Casa Ronald McDonald de Valencia, que ayuda a familias que necesitan estar cerca de sus hijos durante su tratamiento médico.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