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https://static.comunicae.com/photos/notas/1251036/La_Pepita_Burger_Bar.jpg</w:t>
        </w:r>
      </w:hyperlink>
    </w:p>
    <w:p>
      <w:pPr>
        <w:pStyle w:val="Ttulo1"/>
        <w:spacing w:lineRule="auto" w:line="240" w:before="280" w:after="280"/>
        <w:rPr>
          <w:sz w:val="44"/>
          <w:szCs w:val="44"/>
        </w:rPr>
      </w:pPr>
      <w:r>
        <w:rPr>
          <w:sz w:val="44"/>
          <w:szCs w:val="44"/>
        </w:rPr>
        <w:t>La Pepita Burger Bar celebra en Vigo el Día Internacional de los Derechos de los Animales</w:t>
      </w:r>
    </w:p>
    <w:p>
      <w:pPr>
        <w:pStyle w:val="Ttulo2"/>
        <w:rPr>
          <w:color w:val="355269"/>
        </w:rPr>
      </w:pPr>
      <w:r>
        <w:rPr>
          <w:color w:val="355269"/>
        </w:rPr>
        <w:t>El próximo 11 de diciembre el 10% de la recaudación de su restaurante del Centro Comercial Vialia irá destinada a Os Biosbardos, una asociación protectora de animales</w:t>
      </w:r>
    </w:p>
    <w:p>
      <w:pPr>
        <w:pStyle w:val="LOnormal"/>
        <w:rPr>
          <w:color w:val="355269"/>
        </w:rPr>
      </w:pPr>
      <w:r>
        <w:rPr>
          <w:color w:val="355269"/>
        </w:rPr>
      </w:r>
    </w:p>
    <w:p>
      <w:pPr>
        <w:pStyle w:val="LOnormal"/>
        <w:jc w:val="left"/>
        <w:rPr/>
      </w:pPr>
      <w:r>
        <w:rPr/>
        <w:t>La Pepita Burger Bar, cadena gallega especializada en burgers premium, celebra el Día Internacional de los Derechos de los Animales en su restaurante del Centro Comercial Vialia de Vigo.</w:t>
        <w:br/>
        <w:t/>
        <w:br/>
        <w:t>Y es que el 10 de diciembre, coincidiendo con el Día Internacional de los Derechos Humanos, tiene lugar también el Día Internacional de los Derechos de los Animales, fecha que desde La Pepita no quieren dejar pasar para ayudar a los más peludos.</w:t>
        <w:br/>
        <w:t/>
        <w:br/>
        <w:t>Con tal motivo, el próximo lunes 11 de diciembre, el 10% de la recaudación de su restaurante ubicado en el espacio comercial vigués irá destinada a Os Biosbardos, una asociación protectora de animales ubicada en Ponteareas, que cuenta con un refugio para acoger a animales abandonados y cuya labor se centra en ofrecerles una vida mejor, al mismo tiempo que trabajan en la concienciación social de los derechos de los animales a través de la difusión de campañas educativas.</w:t>
        <w:br/>
        <w:t/>
        <w:br/>
        <w:t>Ese día en el establecimiento habrá también un espacio habilitado con huchas y merchandising solidario perteneciente a Os Biosbardos y a otras dos protectoras, Rescue Galicia y Tú Eres Nuestra Ayuda, para todos los clientes que quieran colaborar.</w:t>
        <w:br/>
        <w:t/>
        <w:br/>
        <w:t>Además, el mismo día La Pepita va a instalar un photocall perruno en el mismo espacio comercial, que es dog friendly, para que los interesados puedan llevarse un divertido recuerdo.</w:t>
        <w:br/>
        <w:t/>
        <w:br/>
        <w:t>En horario de 16 a 20 horas una fotógrafa profesional se encargará de retratar a todos los perros que se acerquen al evento y sus dueños podrán disfrutar de un detalle muy especial y de una selección de fotos que se editarán y enviarán a posteriori.</w:t>
        <w:br/>
        <w:t/>
        <w:br/>
        <w:t>Esta iniciativa se engloba dentro del plan de Responsabilidad Social Corporativa que La Pepita Burger Bar tiene diseñado y que contempla diversas acciones que llevará a cabo a lo largo de los próximos meses, con el objetivo de favorecer a diferentes ámbitos de la sociedad.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