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https://static.comunicae.com/photos/notas/1250891/Portada.jpg</w:t></w:r></w:hyperlink></w:p><w:p><w:pPr><w:pStyle w:val="Ttulo1"/><w:spacing w:lineRule="auto" w:line="240" w:before="280" w:after="280"/><w:rPr><w:sz w:val="44"/><w:szCs w:val="44"/></w:rPr></w:pPr><w:r><w:rPr><w:sz w:val="44"/><w:szCs w:val="44"/></w:rPr><w:t>Cuarenta formas de extraviarse en un laberinto, un viaje literario único en su clase de la mano del escritor David Avante</w:t></w:r></w:p><w:p><w:pPr><w:pStyle w:val="Ttulo2"/><w:rPr><w:color w:val="355269"/></w:rPr></w:pPr><w:r><w:rPr><w:color w:val="355269"/></w:rPr><w:t>David Avante, el autor de Di-vertimentos y poemas no divertidos, regresa con esta nueva obra, una compilación de cuentos y relatos que promete llevar a los lectores a un viaje inolvidable a través de laberintos de palabras, emociones y mucha imaginación</w:t></w:r></w:p><w:p><w:pPr><w:pStyle w:val="LOnormal"/><w:rPr><w:color w:val="355269"/></w:rPr></w:pPr><w:r><w:rPr><w:color w:val="355269"/></w:rPr></w:r></w:p><w:p><w:pPr><w:pStyle w:val="LOnormal"/><w:jc w:val="left"/><w:rPr></w:rPr></w:pPr><w:r><w:rPr></w:rPr><w:t>David Avante consolida su posición como un autor original y versátil en la literatura contemporánea con su trabajo &39;Cuarenta formas de extraviarse en un laberinto&39;. Esta compilación de cuentos y relatos es tanto una muestra de su destreza literaria como un testimonio de su habilidad para explorar las profundidades de la experiencia humana.</w:t><w:br/><w:t></w:t><w:br/><w:t>La obra se presenta como un laberinto en sí misma, donde cada sección conduce a los lectores a través de diferentes formas de &39;extravío&39;: desde sueños etéreos hasta encuentros con figuras históricas, cada relato es una puerta que se abre a un mundo nuevo y sorprendente. Avante juega con lo irreal, lo mítico y lo cotidiano, tejiendo una red de historias que capturan la esencia del asombro y la reflexión.</w:t><w:br/><w:t></w:t><w:br/><w:t>Aunque en general los cuentos se pueden adscribir al género fantástico, con lo cual aparentemente se distancian de la realidad, inducen a pensar en los caminos extraviados, como indica el título. Es cierto que utilizo el humor como una forma de llegar más directamente al lector. Pero, como a veces se dice, en el fondo el humor es algo serio, afirma Avante.</w:t><w:br/><w:t></w:t><w:br/><w:t>La originalidad del escritor brilla especialmente en su capacidad para retorcer lo conocido y presentarlo desde un enfoque novedoso. Transforma finales de historias conocidas, desafiando la percepción de lo familiar. En sus relatos, lo absurdo y lo paradójico se entrelazan con un humor sutil y melancólico, recordando a grandes maestros como Ambrose Bierce, Kafka y Borges, pero siempre manteniendo una voz única y distintiva.</w:t><w:br/><w:t></w:t><w:br/><w:t>Uno, a lo largo de la vida, se va enamorando de diversos autores, y pasa de uno a otro como un amante que quiere probarlo todo. El lector es, en general, bastante infiel a un autor, pues lo abandona rápido y vuelve pocas veces a repasar las mismas páginas. He vuelto sobre Poe, Cortázar, Borges, Kafka y Tolkien. Esto puede indicar los autores por los que me he dejado influenciar, comenta.</w:t><w:br/><w:t></w:t><w:br/><w:t>La esencia de la obra radica en la precisión casi quirúrgica que presentan las historias, donde cada palabra tiene su lugar y propósito. Esto muestra la habilidad técnica del autor, así como su profundo entendimiento de la condición humana y su sensibilidad hacia lo que se halla tras las experiencias cotidianas de las personas.</w:t><w:br/><w:t></w:t><w:br/><w:t>Si bien trabajo con elementos propios de la literatura fantástica, como la magia, lo paranormal o lo mitológico, el tema siempre nace de un sentimiento real, tal como la pérdida del sentido del vivir, el fantasma de la muerte o la naturaleza intrínsecamente misteriosa del mundo en que nos vemos lanzados, confiesa Avante.</w:t><w:br/><w:t></w:t><w:br/><w:t>&39;Cuarenta formas de extraviarse en un laberinto&39; es más que una recopilación de cuentos; es una invitación a explorar los límites de la imaginación, a perderse en los sinuosos caminos de la mente y el espíritu y encontrar significado en los laberintos de la vida.</w:t><w:br/><w:t></w:t><w:br/><w:t>Sin duda, una obra imprescindible para aquellos que buscan algo más que una simple historia y que desean sumergirse en las profundidades de la narrativa moderna y descubrir sus múltiples tesoros.</w:t><w:br/><w:t></w:t><w:br/><w:t>&39;Cuarenta formas de extraviarse en un laberinto&39; está disponible en librerías y promete ser una adición valiosa a cualquier colección literaria.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