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https://static.comunicae.com/photos/notas/1250874/StandZUCCHETTI_LogisticsAutomation.jpg</w:t></w:r></w:hyperlink></w:p><w:p><w:pPr><w:pStyle w:val="Ttulo1"/><w:spacing w:lineRule="auto" w:line="240" w:before="280" w:after="280"/><w:rPr><w:sz w:val="44"/><w:szCs w:val="44"/></w:rPr></w:pPr><w:r><w:rPr><w:sz w:val="44"/><w:szCs w:val="44"/></w:rPr><w:t>Zucchetti Spain muestra sus soluciones SGA-WMS y ERP en Logistics & Automation</w:t></w:r></w:p><w:p><w:pPr><w:pStyle w:val="Ttulo2"/><w:rPr><w:color w:val="355269"/></w:rPr></w:pPr><w:r><w:rPr><w:color w:val="355269"/></w:rPr><w:t>El fabricante de soluciones IT y software empresarial, Zucchetti Spain, ha participado en la Feria Logistics & Automation 2023, celebrada los días 29 y 30 de noviembre en IFEMA Madrid</w:t></w:r></w:p><w:p><w:pPr><w:pStyle w:val="LOnormal"/><w:rPr><w:color w:val="355269"/></w:rPr></w:pPr><w:r><w:rPr><w:color w:val="355269"/></w:rPr></w:r></w:p><w:p><w:pPr><w:pStyle w:val="LOnormal"/><w:jc w:val="left"/><w:rPr></w:rPr></w:pPr><w:r><w:rPr></w:rPr><w:t>El evento, dirigido a responsables de logística, gestión de almacén, supply chain, automatización y operaciones, ha reunido más de 200 marcas y miles de profesionales del sector que se han acercado para conocer las innovaciones y desafíos en la gestión logística.</w:t><w:br/><w:t></w:t><w:br/><w:t>Durante el evento, Zucchetti Spain ha mostrado sus soluciones SGA-WMS para la gestión del almacén y control logístico y su software de gestión Solmicro ERP, recientemente reconocido como Mejor Software de Gestión Empresarial en 2023.</w:t><w:br/><w:t></w:t><w:br/><w:t>El fabricante líder en soluciones de software empresarial, Zucchetti Spain, ha presentado sus soluciones para la digitalización inteligente de la logística y almacén en la Feria Logistics & Automation, el punto de encuentro de referencia para profesionales de este sector logístico que buscan conocer de primera mano las novedades y tendencias para mejorar la eficiencia en la gestión de almacén.</w:t><w:br/><w:t></w:t><w:br/><w:t>Logistics & Automation reúne cada año a empresas y profesionales del sector logístico para conocer las innovaciones que están ayudando a transformar la gestión de la logística y optimizar los procesos de almacén.</w:t><w:br/><w:t></w:t><w:br/><w:t>Dentro de las soluciones de software propuestas en esta feria, Zucchetti Spain ha mostrado su solución de software SGA-WMS para la gestión de almacén y el software de referencia en el sector ERP-CRM, Solmicro ERP.</w:t><w:br/><w:t></w:t><w:br/><w:t>La innovación, impulsora de la gestión de almacenes inteligente</w:t><w:br/><w:t></w:t><w:br/><w:t>Uno de los aspectos esenciales que se ha promovido desde la Feria Logistics & Automation 2023 ha sido sin duda la necesidad de apostar por la innovación y las nuevas tecnologías para afrontar los retos de la gestión de almacenes. Las industrias y las empresas del sector requieren de herramientas avanzadas que les permitan automatizar procesos, simplificar la gestión administrativa y documental, hacer una mejor previsión de la demanda, llevar la gestión de un inventario permanente en tiempo real y tener el control de la tasa de posesión en almacenes.</w:t><w:br/><w:t></w:t><w:br/><w:t>Para hacer frente a estos desafíos, Zucchetti Spain propone su solución SGA-WMS, un software avanzado y potente para una gestión eficaz del almacén que permite abordar los principales cuellos de botella que dificultan la gestión logística de las empresas y que, integrada con el software ERP, facilita una verdadera gestión integral del negocio. A través de esta solución flexible, vanguardista y avanzada que ayuda a llevar un control eficaz de la trazabilidad de producto o la implementación de soluciones de automatización de almacén, las empresas pueden mejorar su productividad, reducir los errores humanos, así como sustituir tareas manuales por procesos automatizados y estandarizados mucho más rápidos.</w:t><w:br/><w:t></w:t><w:br/><w:t>El software SGA-WMS de Zucchetti Spain ayuda a los departamentos de logística y operaciones en todas las tareas de gestión de almacén, desde la recepción de mercancías e identificación de productos hasta la ubicación y distribución del almacén, así como la extracción de productos, el desplazamiento o los procesos de picking y embalaje.</w:t><w:br/><w:t></w:t><w:br/><w:t>Al ser una solución que se integra con el ERP y otros software empresariales, las empresas ven cómo mejora su nivel de servicio, pudiendo ofrecer una mejor atención al cliente y hacer una mejor gestión de los pedidos y devoluciones. Además, al implantar este tipo de solución, se logra un mejor control de los gastos de mantenimiento de las mercancías en el almacén, así como un control eficaz y en tiempo real del inventario.</w:t><w:br/><w:t></w:t><w:br/><w:t>Zucchetti Spain, soluciones premiadas para adaptarse a la logística 4.0</w:t><w:br/><w:t></w:t><w:br/><w:t>La logística 4.0 implica aprovechar el potencial de las nuevas tecnologías y los datos para poder mejorar el servicio y aumentar la escalabilidad de las empresas. Una de las claves que las industrias y fabricantes necesitan para mejorar su productividad y rendimiento es precisamente la implementación de soluciones ERP que faciliten un control eficaz e inteligente de la logística de almacén, integrando todos los procesos en un solo software.</w:t><w:br/><w:t></w:t><w:br/><w:t>En esta línea, Zucchetti Spain ha mostrado su solución Solmicro ERP, reconocida con el Premio al Mejor Software de Gestión Empresarial 2023 por la Revista Byte TI. El software ERP-CRM de Zucchetti se integra con el resto de soluciones de gestión empresarial para evitar las duplicidades y los errores humanos derivados de los procesos manuales, la falta de un registro único de datos y las dificultades para que haya un flujo de información precisa, fiable y automatizada entre los distintos departamentos, desde la gestión de las ventas a la gestión de almacén o la contabilidad. La apuesta constante de Zucchetti Spain por la innovación, le ha hecho merecedora de importantes reconocimientos en los últimos años, entre los que destacan los premios Innovación e Innovación en el Desarrollo de Software recibidos en 2022 y 2021 respectivamente (XXXIII Premios Dirigentes a la Excelencia Empresarial y Premios Nacionales de Investigación, Ciencia e Innovación Isaac Peral otorgado por la AEDEEC).</w:t><w:br/><w:t></w:t><w:br/><w:t>Desde esta misma perspectiva, y en la línea de las novedades que se han tratado en la Feria Logistics & Automation 2023, Zucchetti Spain ha lanzado recientemente la guía didáctica gratuita Logística y gestión de almacenes, SGA-WMS, donde se abordan los principales retos de las empresas para evolucionar hacia almacenes inteligentes y procesos de logística adaptados a la era digital, el comercio electrónico, las nuevas tecnologías y la necesidad de una mayor inmediatez en el nivel de servicio y mayor transparencia en los datos, y que está disponible de forma gratuita en la web del fabricante de software.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