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https://static.comunicae.com/photos/notas/1250814/ulatus.jpg</w:t>
        </w:r>
      </w:hyperlink>
    </w:p>
    <w:p>
      <w:pPr>
        <w:pStyle w:val="Ttulo1"/>
        <w:spacing w:lineRule="auto" w:line="240" w:before="280" w:after="280"/>
        <w:rPr>
          <w:sz w:val="44"/>
          <w:szCs w:val="44"/>
        </w:rPr>
      </w:pPr>
      <w:r>
        <w:rPr>
          <w:sz w:val="44"/>
          <w:szCs w:val="44"/>
        </w:rPr>
        <w:t>Ulatus presenta su servicio de traducción en español: un salto hacia la comunicación global eficaz</w:t>
      </w:r>
    </w:p>
    <w:p>
      <w:pPr>
        <w:pStyle w:val="Ttulo2"/>
        <w:rPr>
          <w:color w:val="355269"/>
        </w:rPr>
      </w:pPr>
      <w:r>
        <w:rPr>
          <w:color w:val="355269"/>
        </w:rPr>
        <w:t>Ulatus anuncia el lanzamiento de su innovador servicio de traducción al español, dirigido a empresas globales buscando expandirse en el mercado hispanoamericano. Con su enfoque en localización precisa y seguridad de información, Ulatus se compromete a transformar la comunicación en más de 200 idiomas para diversas industrias</w:t>
      </w:r>
    </w:p>
    <w:p>
      <w:pPr>
        <w:pStyle w:val="LOnormal"/>
        <w:rPr>
          <w:color w:val="355269"/>
        </w:rPr>
      </w:pPr>
      <w:r>
        <w:rPr>
          <w:color w:val="355269"/>
        </w:rPr>
      </w:r>
    </w:p>
    <w:p>
      <w:pPr>
        <w:pStyle w:val="LOnormal"/>
        <w:jc w:val="left"/>
        <w:rPr/>
      </w:pPr>
      <w:r>
        <w:rPr/>
        <w:t>Ulatus, un nombre ya reconocido en el ámbito de los servicios lingüísticos, anuncia el lanzamiento de su nuevo servicio de traducción en Español.</w:t>
        <w:br/>
        <w:t/>
        <w:br/>
        <w:t>Este lanzamiento representa un avance significativo en el mundo de la comunicación multilingüe, ofreciendo soluciones a medida para las necesidades específicas del mercado de hispanoamérica. En este artículo, se destacan las características únicas y los beneficios del servicio Ulatus, su experiencia y trayectoria.</w:t>
        <w:br/>
        <w:t/>
        <w:br/>
        <w:t>Localizar para Globalizar</w:t>
        <w:br/>
        <w:t/>
        <w:br/>
        <w:t>La empresa de traducción Ulatus -que desarrolla sus actividades desde el año 2005- está sustentada en el lema Localizar para Globalizar. Es en esta simple pero a su vez profunda expresión, donde la empresa sintetiza el valor de sus solución de traducciones, que se realiza con un enfoque en la precisión y en la relevancia cultural, para lograr llegar de esta manera llegar a cada mercado, país, o cultura con la semántica precisa en cada situación.</w:t>
        <w:br/>
        <w:t/>
        <w:br/>
        <w:t>Ventajas destacadas de las traducciones de Ulatus</w:t>
        <w:br/>
        <w:t/>
        <w:br/>
        <w:t>- Amplia gama de idiomas:</w:t>
        <w:br/>
        <w:t/>
        <w:br/>
        <w:t>La empresa ofrece sus servicios en más de 200 lenguajes y 125 países, atendiendo a una audiencia diversa y global.</w:t>
        <w:br/>
        <w:t/>
        <w:br/>
        <w:t>- Experiencia en Diversas Industrias:</w:t>
        <w:br/>
        <w:t/>
        <w:br/>
        <w:t>Ulatus se destaca por tener en su equipo traductores expertos en diversas industrias, entre las que se destacan: bancos y finanzas, tecnología, legales, industria automotriz, medicina, entre tantas otras, asegurando traducciones que no solo son precisas, sino también contextualmente apropiadas.</w:t>
        <w:br/>
        <w:t/>
        <w:br/>
        <w:t>- Metodología probada y exigente para sumar traductores</w:t>
        <w:br/>
        <w:t/>
        <w:br/>
        <w:t>Según explican en Ulatus, el proceso de captación de nuevos traductores que se suman a sus equipos es extremadamente riguroso, de forma tal de asegurar que solo profesionales de excelencia, puedan unirse, y ser mostrados en el sitio web de Ulatus entre las opciones disponibles para la elección de sus clientes.</w:t>
        <w:br/>
        <w:t/>
        <w:br/>
        <w:t>- Protección de Seguridad</w:t>
        <w:br/>
        <w:t/>
        <w:br/>
        <w:t>Para las organizaciones, mantener la confidencialidad de la información es vital. Ninguna empresa desea ver sus textos indexados por error en la web, o ser hackeados y publicados en forma maliciosa en la web o dark web. Es por ello que es esencial seguir estrictos protocolos, siendo las ISO 27001:2013 las más relevantes, y es por ello que Ulatus se ha certificado en las mismas.</w:t>
        <w:br/>
        <w:t/>
        <w:br/>
        <w:t>La ISO 27001:2013 es una norma internacional que proporciona un marco para los sistemas de gestión de la seguridad de la información (SGSI). Sintéticamente, establece los requisitos necesarios para que una organización implemente, mantenga y mejore continuamente un sistema de gestión de seguridad de la información, asegurando la confidencialidad, integridad y disponibilidad de la información. Su adopción es fundamental en un entorno empresarial donde la protección de la información es crítica para la operación y credibilidad de la organización.</w:t>
        <w:br/>
        <w:t/>
        <w:br/>
        <w:t>Aprovechando lo mejor en tecnología</w:t>
        <w:br/>
        <w:t/>
        <w:br/>
        <w:t>Ulatus aprovecha las herramientas de vanguardia TMS (sistemas de gestión de traducción) y CAT (traducción asistida por computadora), entre otros avances tecnológicos, para ofrecer una excelencia cualitativa incomparable y al mismo tiempo optimizar el retorno de la inversión (ROI) de sus clientes.</w:t>
        <w:br/>
        <w:t/>
        <w:br/>
        <w:t>La importancia del Lanzamiento en el Mercado de Hispanoamérica</w:t>
        <w:br/>
        <w:t/>
        <w:br/>
        <w:t>Este lanzamiento de la empresa de traducción Ulatus es particularmente significativo en el contexto del mercado del idioma español, donde la demanda de servicios de traducción de alta calidad ha ido en aumento. Ulatus entiende las necesidades únicas de este mercado y ofrece soluciones que:</w:t>
        <w:br/>
        <w:t/>
        <w:br/>
        <w:t>- Facilitan la Comunicación Global: Permitiendo a las empresas españolas o de habla hispana expandirse sin las barreras del idioma.</w:t>
        <w:br/>
        <w:t/>
        <w:br/>
        <w:t>- Fomentan la Comprensión Cultural: Asegurando que cada traducción respete las sutilezas culturales y lingüísticas.</w:t>
        <w:br/>
        <w:t/>
        <w:br/>
        <w:t>Con el lanzamiento de este servicio, Ulatus no solo se consolida como líder en el campo de la traducción, sino que también se compromete a ser un puente en la comunicación global. </w:t>
        <w:br/>
        <w:t/>
        <w:br/>
        <w:t>A partir de ahora todas las empresas y particulares que requieran de servicios profesionales de traducción al español podrán probar el servicio para abrir nuevas oportunidades en el escenario mundial.</w:t>
        <w:br/>
        <w:t/>
        <w:br/>
        <w:t>Más información en https://www.ulatus.com/es/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