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https://static.comunicae.com/photos/notas/1250776/Piano.JPG</w:t></w:r></w:hyperlink></w:p><w:p><w:pPr><w:pStyle w:val="Ttulo1"/><w:spacing w:lineRule="auto" w:line="240" w:before="280" w:after="280"/><w:rPr><w:sz w:val="44"/><w:szCs w:val="44"/></w:rPr></w:pPr><w:r><w:rPr><w:sz w:val="44"/><w:szCs w:val="44"/></w:rPr><w:t>Brillante estreno de Carles & Sofía Piano Duo en el Auditori de Barcelona</w:t></w:r></w:p><w:p><w:pPr><w:pStyle w:val="Ttulo2"/><w:rPr><w:color w:val="355269"/></w:rPr></w:pPr><w:r><w:rPr><w:color w:val="355269"/></w:rPr><w:t>El estreno tuvo lugar dentro del marco de un homenaje a Alicia de Larrocha, donde también participaron pianistas como Josep Maria Colom o Marco Mezquida</w:t></w:r></w:p><w:p><w:pPr><w:pStyle w:val="LOnormal"/><w:rPr><w:color w:val="355269"/></w:rPr></w:pPr><w:r><w:rPr><w:color w:val="355269"/></w:rPr></w:r></w:p><w:p><w:pPr><w:pStyle w:val="LOnormal"/><w:jc w:val="left"/><w:rPr></w:rPr></w:pPr><w:r><w:rPr></w:rPr><w:t>El pasado domingo 26 de noviembre, el Auditorio de Barcelona y el público asistente, fueron testigos del estreno absoluto de Tres Canciones para Alicia de Larrocha de Concepció Ramió, a cargo de Carles & Sofía piano duo. La brillante actuación del dueto se produjo dentro del marco de un homenaje a la gran pianista española, a cargo de varios pianistas, entre los que destacan Josep Maria Colom o Marco Mezquida.</w:t><w:br/><w:t></w:t><w:br/><w:t>La obra estrenada, y en línea con la creatividad y exclusividad que caracteriza al dueto español más internacional, fue un encargo especial de los artistas a la compositora, para esta especial ocasión: Pensamos que sería una manera de que este homenaje que hemos rendido ahora a nuestra estimada Alicia de Larrocha, que había sido uno de nuestros referentes, perdure en el tiempo y quede para siempre, en el formato de una obra dedicada a ella, declaran los artistas.</w:t><w:br/><w:t></w:t><w:br/><w:t>En el concierto del Auditorio, los reyes de las cuatro manos (tal y como los ha calificado la crítica de Nueva York) lucieron su calidad de sonido y su expresividad, así como su virtuosismo y creatividad, con momentos de alto voltaje emocional. Y el estreno fue acogido con gran entusiasmo.</w:t><w:br/><w:t></w:t><w:br/><w:t>Carles y Sofia, que actúan regularmente en auditorios como el Carnegie Hall de Nueva York, la Berliner Konzerthaus, el Teatro Colón de Buenos Aires o el Gasteig de Munich, tienen la intención de incluir estas Tres canciones para Alicia de Larrocha en sus próximos conciertos.</w:t><w:br/><w:t></w:t><w:br/><w:t>Este 2024 próximo, aparte de sus conciertos habituales por toda Europa, tienen previsto actuar en Singapur, Malasia, Filipinas, Japón, China, Chile, Perú, Brasil o en Estados Unidos. Trabajadores incansables, también tienen compromisos de grabación, para seguir engrandeciendo su extenso catálogo discográfico.</w:t><w:br/><w:t></w:t><w:br/><w:t>Artistas Steinway, Carles & Sofía piano duo se han convertido en un referente dentro del mundo pianístico internacional. Reconocidos y respetados por el público y la crítica, han recibido diversos galardones por su trayectoria, como son la Estrella de Oro a la Excelencia Profesional, la Medalla de Oro al Mérito en el Trabajo y la Cruz Europea de Oro, así como una distinción honorífica de UNICEF por su labor humanitaria.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