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https://static.comunicae.com/photos/notas/1250734/Mini_barritas_Paccari.jpg</w:t>
        </w:r>
      </w:hyperlink>
    </w:p>
    <w:p>
      <w:pPr>
        <w:pStyle w:val="Ttulo1"/>
        <w:spacing w:lineRule="auto" w:line="240" w:before="280" w:after="280"/>
        <w:rPr>
          <w:sz w:val="44"/>
          <w:szCs w:val="44"/>
        </w:rPr>
      </w:pPr>
      <w:r>
        <w:rPr>
          <w:sz w:val="44"/>
          <w:szCs w:val="44"/>
        </w:rPr>
        <w:t>Paccari explica qué tipo de producto se debe elegir según la personalidad</w:t>
      </w:r>
    </w:p>
    <w:p>
      <w:pPr>
        <w:pStyle w:val="Ttulo2"/>
        <w:rPr>
          <w:color w:val="355269"/>
        </w:rPr>
      </w:pPr>
      <w:r>
        <w:rPr>
          <w:color w:val="355269"/>
        </w:rPr>
        <w:t>Según afirma un estudio de AENO, durante las fiestas de Navidad el consumo de chocolate experimenta un incremento de hasta un 75%. Paccari, compañía chocolatera ecuatoriana, ofrece hasta 60 sabores y variedades de chocolates orgánicos con un alto porcentaje en cacao. Paccari cuenta con una propuesta única, con frutas, en polvo, versión mini barritas o con 100% cacao. Para todo el mundo: sibarita, inconformista, viajero o clásico</w:t>
      </w:r>
    </w:p>
    <w:p>
      <w:pPr>
        <w:pStyle w:val="LOnormal"/>
        <w:rPr>
          <w:color w:val="355269"/>
        </w:rPr>
      </w:pPr>
      <w:r>
        <w:rPr>
          <w:color w:val="355269"/>
        </w:rPr>
      </w:r>
    </w:p>
    <w:p>
      <w:pPr>
        <w:pStyle w:val="LOnormal"/>
        <w:jc w:val="left"/>
        <w:rPr/>
      </w:pPr>
      <w:r>
        <w:rPr/>
        <w:t>El mes de diciembre marca el inicio de una temporada especial, donde se concentran días festivos, encuentros con familia y amigos, así como comidas y cenas con delicias gastronómicas. Uno de los placeres más destacados en este periodo es el chocolate, de hecho, según un estudio de AENOR afirma que durante las fechas navideñas el consumo de chocolate experimenta un incremento de hasta un 75%.</w:t>
        <w:br/>
        <w:t/>
        <w:br/>
        <w:t>Y es que el chocolate, especialmente el que contiene un alto contenido de cacao, puede ofrecer numerosos beneficios para la salud cuando se consume con moderación. Es un potente antioxidante con una alta concentración de flavonoides contribuyendo a la protección cerebral contra el estrés, además de activar las hormonas de la felicidad de forma natural por contener estimulantes receptores como endorfinas y dopamina.</w:t>
        <w:br/>
        <w:t/>
        <w:br/>
        <w:t>En este sentido, Paccari, compañía chocolatera de origen ecuatoriano destaca por ofrecer más de 60 sabores y variedad de chocolates orgánicos, biodinámicos y con un alto porcentaje de cacao. Y es que con tantas opciones seguro que aún no está clara la elección deestas navidades, por ello, Paccari lo pone fácil y explica cuales son los productos que se deben elegir según cadapersonalidad:</w:t>
        <w:br/>
        <w:t/>
        <w:br/>
        <w:t>Para los amantes de la excelencia: personalidad sibarita</w:t>
        <w:br/>
        <w:t/>
        <w:br/>
        <w:t>Las preferencias se centran en encontrar la mayor calidad, así como experimentar un momento único ante cualquier situación. La gastronomía no se queda atrás, por eso, la decisión se determina en probar fusiones de sabores sofisticados que enciendan todos los sentidos.</w:t>
        <w:br/>
        <w:t/>
        <w:br/>
        <w:t>En este sentido, Paccari destaca una selección de tabletas que contienen ingredientes como frutas y especies ancestrales, procedentes de la región ecuatoriana, perfectas para satisfacer hasta los paladares más exigentes. Como la tableta de chocolate Paccari con maracuyá o bien la combinación con esencia de naranja.</w:t>
        <w:br/>
        <w:t/>
        <w:br/>
        <w:t>Para los desafiadores de lo convencional: perfil inconformista</w:t>
        <w:br/>
        <w:t/>
        <w:br/>
        <w:t>Con un perfil inconformista, es más el único que se arriesga, una personalidad que abraza la idea de desafiar lo convencional. Aquel que decide probar nuevas formas de placer en diferentes variantes. Reinventando en la cocina y probando cosas nuevas sea como sea.</w:t>
        <w:br/>
        <w:t/>
        <w:br/>
        <w:t>Paccari ofrece una innovadora manera de crear propias obras maestras gastronómicas. El producto que cumplirá altas expectativas y permitirá alcanzar nuevos horizontes culinarios es el cacao en polvo ecológico y sin azúcar añadido.</w:t>
        <w:br/>
        <w:t/>
        <w:br/>
        <w:t>Para los que curiosean hasta el último rincón: espíritu viajero</w:t>
        <w:br/>
        <w:t/>
        <w:br/>
        <w:t>Con un estilo de vida muy activo y un espíritu curioso que tiene como objetivo descubrir todos los rincones del planeta tierra.</w:t>
        <w:br/>
        <w:t/>
        <w:br/>
        <w:t>El compañero perfecto para seguir explorando hasta el fin de los días son las mini barritas Paccari de chocolate negro orgánicas con 12 raciones de 6 variedades distintas. Entre las que destacan el chocolate de Rosa o el chocolate con Sal. Muy oportunos para viajar.</w:t>
        <w:br/>
        <w:t/>
        <w:br/>
        <w:t>Para los que prefieren la auténtica pureza: personalidad clásica </w:t>
        <w:br/>
        <w:t/>
        <w:br/>
        <w:t>La esencia de lo tradicional, por eso, para estos perfiles los detalles que están en lo puro. Con gustos son refinados, pero siempre apreciando el detalle que hay en la simplicidad.</w:t>
        <w:br/>
        <w:t/>
        <w:br/>
        <w:t>Para saciar expectativas, en Paccari se dispone de lo original, tradicional y clásico con la opción de tableta de chocolate 100% cacao ecológico y con ingredientes naturales.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