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estilos más modernos para las cocinas de madera</w:t>
      </w:r>
    </w:p>
    <w:p>
      <w:pPr>
        <w:pStyle w:val="Ttulo2"/>
        <w:rPr>
          <w:color w:val="355269"/>
        </w:rPr>
      </w:pPr>
      <w:r>
        <w:rPr>
          <w:color w:val="355269"/>
        </w:rPr>
        <w:t>Carpintería Maydeco se hace eco de la información aportada por Hola sobre las decoraciones más modernas para las cocinas de madera</w:t>
      </w:r>
    </w:p>
    <w:p>
      <w:pPr>
        <w:pStyle w:val="LOnormal"/>
        <w:rPr>
          <w:color w:val="355269"/>
        </w:rPr>
      </w:pPr>
      <w:r>
        <w:rPr>
          <w:color w:val="355269"/>
        </w:rPr>
      </w:r>
    </w:p>
    <w:p>
      <w:pPr>
        <w:pStyle w:val="LOnormal"/>
        <w:jc w:val="left"/>
        <w:rPr/>
      </w:pPr>
      <w:r>
        <w:rPr/>
        <w:t>Carpintería Maydeco, una empresa de carpintería con un catálogo de armarios a medida en Sevilla y puertas de exterior en Sevilla, entre otros productos, se hace eco de la información aportada por la revista Hola sobre las decoraciones que aportan más novedad y estilo a las cocinas fabricadas en madera. Las cocinas en madera son una tendencia que no pasa de moda y que se puede ir actualizando con pequeñas variaciones en la decoración.</w:t>
        <w:br/>
        <w:t/>
        <w:br/>
        <w:t>La madera es uno de los materiales más en tendencia para la creación de una cocina moderna con un aire natural. Existen varios tonos de madera dentro de esta tendencia, pero los más favorecidos son el tono natural con un acabado claro de la madera, y los tonos oscuros que tienen el nogal y el eucalipto.</w:t>
        <w:br/>
        <w:t/>
        <w:br/>
        <w:t>Para la madera clara, la combinación perfecta de colores es el negro, un tono actual y que expresa siempre modernidad. En estos casos, la madera clara cuantas menos vetas y nudos muestre, mayor será su apariencia de modernidad. Para incluir este toque moderno y sofisticado, si la madera tiene vetas marcadas, lo mejor es combinarlo con negro. Para el negro, el mejor acabado será el mate.</w:t>
        <w:br/>
        <w:t/>
        <w:br/>
        <w:t>En el polo opuesto, si se pretende dar luminosidad a la cocina, el blanco siempre es la mejor opción. A muebles de madera clara y sin vetas se le añaden encimeras con vetas claras dentro de la piedra. Para darle un punto más industrial y moderno, las losas del suelo pueden imitar el efecto del cemento. Dentro de esta misma decoración, se pueden usar elementos en madera clara alistonada.</w:t>
        <w:br/>
        <w:t/>
        <w:br/>
        <w:t>Alejándose de la madera clara, se puede usar madera teñida con un tono muy cercano al negro para el mismo efecto de actualidad. En esta ocasión, el tono para las encimeras, paredes y demás elementos decorativos se llevará hasta el gris claro con vetas o dibujos en diferentes escalas de blancos.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