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https://static.comunicae.com/photos/notas/1250722/Foto_-_grandes_expedicionarios_sxxi.png</w:t>
        </w:r>
      </w:hyperlink>
    </w:p>
    <w:p>
      <w:pPr>
        <w:pStyle w:val="Ttulo1"/>
        <w:spacing w:lineRule="auto" w:line="240" w:before="280" w:after="280"/>
        <w:rPr>
          <w:sz w:val="44"/>
          <w:szCs w:val="44"/>
        </w:rPr>
      </w:pPr>
      <w:r>
        <w:rPr>
          <w:sz w:val="44"/>
          <w:szCs w:val="44"/>
        </w:rPr>
        <w:t>Estos son los 10 grandes expedicionarios del siglo XXI</w:t>
      </w:r>
    </w:p>
    <w:p>
      <w:pPr>
        <w:pStyle w:val="Ttulo2"/>
        <w:rPr>
          <w:color w:val="355269"/>
        </w:rPr>
      </w:pPr>
      <w:r>
        <w:rPr>
          <w:color w:val="355269"/>
        </w:rPr>
        <w:t>La Sociedad Geográfica Española (SGE) e IATI Seguros han elaborado un informe con 10 grandes hazañas de nuestro tiempo. El documento se ha expuesto durante El taller de los exploradores en Madrid</w:t>
      </w:r>
    </w:p>
    <w:p>
      <w:pPr>
        <w:pStyle w:val="LOnormal"/>
        <w:rPr>
          <w:color w:val="355269"/>
        </w:rPr>
      </w:pPr>
      <w:r>
        <w:rPr>
          <w:color w:val="355269"/>
        </w:rPr>
      </w:r>
    </w:p>
    <w:p>
      <w:pPr>
        <w:pStyle w:val="LOnormal"/>
        <w:jc w:val="left"/>
        <w:rPr/>
      </w:pPr>
      <w:r>
        <w:rPr/>
        <w:t>En este primer cuarto de siglo, la Sociedad Geográfica Española (SGE) e IATI Seguros han querido poner el foco y hacer un homenaje a los grandes expedicionarios del siglo XXI. Para eso han hecho un trabajo de documentación e investigación y han recogido diez grandes aventuras de exploración de nuestro tiempo en un informe pionero titulado 10 grandes expediciones del siglo XXI. El informe se ha presentado en el evento El taller de los exploradores, este sábado 25 de noviembre en Madrid.</w:t>
        <w:br/>
        <w:t/>
        <w:br/>
        <w:t>La Ciencia y los viajes siguen teniendo ante sí horizontes desconocidos y el ser humano, un explorador nato desde los tiempos prehistóricos, sigue sintiendo una atracción irrefrenable por lo inexplorado. Los fondos marinos, el interior de la Tierra, las regiones polares e, indudablemente, el espacio, son hoy el equivalente de lo que en su día fueron América o Australia.</w:t>
        <w:br/>
        <w:t/>
        <w:br/>
        <w:t>Por eso, la SGE e IATI Seguros han querido reunir en este informe a diez grandes expedicionarios de este siglo, que han protagonizado hazañas imprescindibles para seguir ampliando el conocimiento de nuestro mundo. La lista está centrada en diez grandes proyectos expedicionarios que van desde la exploración en el sentido más puro de la palabra hasta el desarrollo de iniciativas para la conservación y protección del planeta.</w:t>
        <w:br/>
        <w:t/>
        <w:br/>
        <w:t>Los protagonistas de estas expediciones son: Ramón Larramendi, aventurero madrileño y uno de los exploradores polares más reconocidos del mundo; Sergio García-Dils, espeleólogo sevillano, ha recorrido la primera cavidad natural conocida del planeta con más de 2.000 metros de desnivel bajo la superficie terrestre; Bertrand Piccard y André Borschberg son pilotos profesionales que consiguieron dar la vuelta al mundo sin escalas con energías renovables y sin utilizar combustibles fósiles; Michel André, ingeniero catalán, responsable del proyecto 20.000 sonidos bajo el mar, es decir, de expediciones para medir la contaminación acústica en los océanos; Santiago del Valle Chousa, Cum laude gallego que, tras toda una vida siguiendo los pasos de la Ciudad Perdida de los Incas, ha conseguido identificar su localización.</w:t>
        <w:br/>
        <w:t/>
        <w:br/>
        <w:t>Enric Sala, el protector del mar, fundador del proyecto Pristine seas que identifica, restaura y protege los últimos lugares verdaderamente salvajes del océano; Miguel Ángel Gordillo, el primer hombre que voló en avioneta sobre los dos polos, un recorrido de 76.400 kilómetros que marcó un hito deportivo; Eñaut Izaguirre y su equipo de Incógnita Patagonia, alpinistas y exploradores en los campos de hielo desconocidos de la Patagonia; Albert Bosch, aventurero y emprendedor, completó una expedición sólo, sin esperarlo, en la Antártida; Mike Horn y Borge Ousland, hicieron casi lo imposible: superaron sus límites personales y desarrollaron habilidades para poder conseguir el épico cruce del Océano Ártico durante la noche polar.</w:t>
        <w:br/>
        <w:t/>
        <w:br/>
        <w:t>Este trabajo es parte de un compromiso que ha adquirido IATI de forma anual, para entender el impacto que tienen los viajes en la sociedad. IATI colabora con entidades de referencia y expertos especializados en sectores como la salud, la educación o el medio ambiente, brindándoles el apoyo en la elaboración de estos documentos sobre turismo que fomenten viajes más seguros y sostenibles con el planeta. El año pasado, por ejemplo, se presentó el informe Patrimonio animal y turismo en el que se reflejaba el uso de animales para el entretenimiento en los viajes y los problemas que eso acarreaba, incluso para la conservación de las especies.</w:t>
        <w:br/>
        <w:t/>
        <w:br/>
        <w:t>Aquí es posible consultar el informe completo sobre 10 grandes expediciones del siglo XXI: https://www.iatiseguros.com/informes-turisticos-iati/</w:t>
        <w:br/>
        <w:t/>
        <w:br/>
        <w:t>Acerca de la SGE</w:t>
        <w:br/>
        <w:t/>
        <w:br/>
        <w:t>La Sociedad Geográfica Española es una asociación sin ánimo de lucro, declarada de Utilidad Pública. La SGE es heredera directa de una larga tradición de exploración en España. Su objetivo desde que fue fundada en 1997 fue revitalizar la geografía y el viaje, la exploración del planeta, la difusión del saber científico y la conciencia ecológica.</w:t>
        <w:br/>
        <w:t/>
        <w:br/>
        <w:t>A lo largo de veintiséis años de trabajo, la SGE se ha consolidado como un proyecto cultural que, a día de hoy, reúne a más de mil quinientas personas en torno a este proyecto y participan activamente en él.</w:t>
        <w:br/>
        <w:t/>
        <w:br/>
        <w:t>Las numerosas actividades que desarrolla la SGE, muy en particular los Premios Anuales y publicaciones especializadas, se enfocan en la divulgación del papel que desempeñan los viajeros, actuales e históricos, investigadores, empresas e instituciones en la ampliación de los conocimientos geográficos y las ciencias de la Tierra.</w:t>
        <w:br/>
        <w:t/>
        <w:br/>
        <w:t>Acerca de IATI Seguros</w:t>
        <w:br/>
        <w:t/>
        <w:br/>
        <w:t>IATI es una correduría de seguros, creada por la familia Calzado en 1885, pionera en la contratación de seguros de viaje online tras una importante transformación digital y precursora en el apoyo al turismo sostenible.</w:t>
        <w:br/>
        <w:t/>
        <w:br/>
        <w:t>IATI Seguros es además una empresa socialmente responsable que colabora, entre otras acciones, a través de la donación de un porcentaje de cada seguro contratado, a la FundacióNenDéu, una entidad social que trabaja en Barcelona desde 1892 y se dedica a la educación y atención especializada de personas con discapacidad intelectual.</w:t>
        <w:br/>
        <w:t/>
        <w:br/>
        <w:t>Más de 500.000 clientes en los últimos años han confiado en IATI, empresa que ha incrementado su facturación exponencialmente convirtiéndose, así, en un referente en el sector no sólo en España, sino en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