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https://static.comunicae.com/photos/notas/1250698/1_1296x.jpg</w:t>
        </w:r>
      </w:hyperlink>
    </w:p>
    <w:p>
      <w:pPr>
        <w:pStyle w:val="Ttulo1"/>
        <w:spacing w:lineRule="auto" w:line="240" w:before="280" w:after="280"/>
        <w:rPr>
          <w:sz w:val="44"/>
          <w:szCs w:val="44"/>
        </w:rPr>
      </w:pPr>
      <w:r>
        <w:rPr>
          <w:sz w:val="44"/>
          <w:szCs w:val="44"/>
        </w:rPr>
        <w:t>La fiebre del Black Friday llega a Pacha Ibiza Shop</w:t>
      </w:r>
    </w:p>
    <w:p>
      <w:pPr>
        <w:pStyle w:val="Ttulo2"/>
        <w:rPr>
          <w:color w:val="355269"/>
        </w:rPr>
      </w:pPr>
      <w:r>
        <w:rPr>
          <w:color w:val="355269"/>
        </w:rPr>
        <w:t>Pacha Ibiza Shop comienza sus rebajas por el Black Friday. Todos los viernes hasta final de noviembre su web contará con un 2x1 en sus artículos, además de interesantes descuentos en numerosas prendas. Una oportunidad perfecta para renovar el armario con lo más trendy de esta temporada</w:t>
      </w:r>
    </w:p>
    <w:p>
      <w:pPr>
        <w:pStyle w:val="LOnormal"/>
        <w:rPr>
          <w:color w:val="355269"/>
        </w:rPr>
      </w:pPr>
      <w:r>
        <w:rPr>
          <w:color w:val="355269"/>
        </w:rPr>
      </w:r>
    </w:p>
    <w:p>
      <w:pPr>
        <w:pStyle w:val="LOnormal"/>
        <w:jc w:val="left"/>
        <w:rPr/>
      </w:pPr>
      <w:r>
        <w:rPr/>
        <w:t>Pacha Shop celebra el Black Friday a lo grande, con unos descuentos irresistibles para vestir un estilo único que no dejará indiferente a nadie. Y es que, hasta finales de noviembre en Pacha se celebra el tradicional viernes negro con un 2x1 en todas sus colecciones, es decir, con la compra de una prenda, la segunda va de regalo con esta jugosa promoción.</w:t>
        <w:br/>
        <w:t/>
        <w:br/>
        <w:t>Una oportunidad perfecta para renovar elarmario y destacar con los looks más chic de la temporada, que se podrá lucir en este invierno y la próxima primavera, con un estilo muy personal y que es accesible a todo el mundo con esta oferta que ya está disponible en Pacha Shop, ya que la segunda unidad es completamente gratis este noviembre. Una promoción imperdible que permitirá a los clientes llevarse dos prendas al precio de una, marcando el inicio de la temporada de compras navideñas con estilo y ahorros extraordinarios.</w:t>
        <w:br/>
        <w:t/>
        <w:br/>
        <w:t>Un icono global del ocio nocturno y la música electrónica desde los 70</w:t>
        <w:br/>
        <w:t/>
        <w:br/>
        <w:t>Así, desde camisas, vestidos, camisetas y sudaderas, hasta zapatillas, bolsos y gorras, en Pacha Shop se puede sentirseidentificado con la personalidad, con un estilo independiente y para todos, con prendas hechas para mujer, hombre y niño, así como accesorios bajo el sello de Pacha Ibiza, un icono global del ocio nocturno y la música electrónica desde los 70, que se sumerge en las tendencias de la moda actual.</w:t>
        <w:br/>
        <w:t/>
        <w:br/>
        <w:t>Por ello, no hay que dejar que esta oportunidad única pase de largo. Se puede visitar latienda Pacha durante este mes de noviembre en el que se celebra el Black Friday y descubre cómo crear unestilo propio con unos precios irresistibles y con la segunda unidad gratis, porque el viernes negro no se celebra un solo día, sino que en Pacha Shop es todo el mes de noviembre.</w:t>
        <w:br/>
        <w:t/>
        <w:br/>
        <w:t>Los productos de esta promoción están al alcance de todos a través de la página web oficial de Pacha Shop.</w:t>
        <w:br/>
        <w:t/>
        <w:br/>
        <w:t>El Black Friday en Pacha es más que una simple venta; es una experiencia de compra única, donde se encontrarán las prendas perfectas que realzan elestilo individual. Además, se podrá explorar las diferentes colecciones de la tienda, elegir la que más guste y aprovecharse del descuento.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