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https://static.comunicae.com/photos/notas/1250687/home-4.jpg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Así es la nueva web de Roger Aranda, especialista en terapia creativa y bienestar emocional para niños y adolescentes</w:t>
      </w:r>
    </w:p>
    <w:p>
      <w:pPr>
        <w:pStyle w:val="Ttulo2"/>
        <w:rPr>
          <w:color w:val="355269"/>
        </w:rPr>
      </w:pPr>
      <w:r>
        <w:rPr>
          <w:color w:val="355269"/>
        </w:rPr>
        <w:t>Roger Aranda, psicólogo especializado en psicología infantil, asesoramiento familiar y adicciones tecnológicas, anuncia el lanzamiento de su nuevo sitio web, gracias al Kit Digital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Roger Aranda es Cofundador de Fita Psicología, un centro de psicología que presenta una nueva manera de abordar la psicología infantil, adolescente y familiar, consiguiendo que sea más accesible y cercana. De esta forma, se consigue una conexión más productiva con las familias que buscan apoyo emocional y un crecimiento saludable para sus hijos.</w:t>
        <w:br/>
        <w:t/>
        <w:br/>
        <w:t>El centro destaca por su enfoque innovador en la terapia creativa, utilizando el juego y la creatividad para ayudar a los niños a expresarse, resolver problemas y superar desafíos emocionales de manera divertida y efectiva. El terapeuta, Roger Aranda, con amplia experiencia en psicología infantil, cree firmemente en proporcionar un entorno de aprendizaje positivo y enriquecedor.</w:t>
        <w:br/>
        <w:t/>
        <w:br/>
        <w:t>Centrándose en el bienestar emocional de los niños, el centro ofrece herramientas y técnicas que fortalecen las habilidades emocionales, permitiéndoles enfrentar con confianza los desafíos de la vida. El objetivo es brindar apoyo no solo a los niños y adolescentes, sino también a sus familias, creando una base sólida para la salud emocional y el crecimiento saludable.</w:t>
        <w:br/>
        <w:t/>
        <w:br/>
        <w:t>En su consulta, se trabaja colaborativamente con niños, adolescentes y sus familias para proporcionar orientación y apoyo especializado. Cada niño es único, y el enfoque terapéutico se adapta a sus necesidades individuales.</w:t>
        <w:br/>
        <w:t/>
        <w:br/>
        <w:t>Roger Aranda Rovira ofrece una gama completa de servicios que incluyen psicología infanto-juvenil, asesoramiento familiar, charlas y formación, así como talleres diseñados para educar y ayudar a niños y adolescentes en horario lectivo. Además, con el nuevo sitio web, se facilita el acceso y la comprensión de los servicios ofrecidos.</w:t>
        <w:br/>
        <w:t/>
        <w:br/>
        <w:t>Si las familias están buscando apoyo para sus hijos o necesitan orientación en su rol como padres, Roger Aranda y su centro ofrecen un espacio seguro y acogedor. Con la misión de proporcionar apoyo emocional y crecimiento saludable, el bienestar emocional de las familias es su prioridad.</w:t>
        <w:br/>
        <w:t/>
        <w:br/>
        <w:t>Para más información y para programar una consulta, se invita a las familias a visitar el nuevo sitio web o contactar directamente.</w:t>
        <w:br/>
        <w:t/>
        <w:br/>
        <w:t>https://rogerarandapsicologia.com/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Sabadell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