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https://static.comunicae.com/photos/notas/1250594/Taller_Estimulacion_Cognitiva.jpg</w:t></w:r></w:hyperlink></w:p><w:p><w:pPr><w:pStyle w:val="Ttulo1"/><w:spacing w:lineRule="auto" w:line="240" w:before="280" w:after="280"/><w:rPr><w:sz w:val="44"/><w:szCs w:val="44"/></w:rPr></w:pPr><w:r><w:rPr><w:sz w:val="44"/><w:szCs w:val="44"/></w:rPr><w:t>Fundació Aldaba llança un innovador taller destimulació cognitiva digital per a adults grans</w:t></w:r></w:p><w:p><w:pPr><w:pStyle w:val="Ttulo2"/><w:rPr><w:color w:val="355269"/></w:rPr></w:pPr><w:r><w:rPr><w:color w:val="355269"/></w:rPr><w:t>La iniciativa busca obrir les portes de la tecnologia als més grans de la residència Borenco a Palma amb la collaboració dels Fons Next Generation de la UE</w:t></w:r></w:p><w:p><w:pPr><w:pStyle w:val="LOnormal"/><w:rPr><w:color w:val="355269"/></w:rPr></w:pPr><w:r><w:rPr><w:color w:val="355269"/></w:rPr></w:r></w:p><w:p><w:pPr><w:pStyle w:val="LOnormal"/><w:jc w:val="left"/><w:rPr></w:rPr></w:pPr><w:r><w:rPr></w:rPr><w:t>Compromesa amb la inclusió digital de tots els sectors de la societat, Fundació Aldaba anuncia el llançament de la seva iniciativa més recent: un taller d&39;estimulació cognitiva amb tablets, específicament dissenyat per a la gent gran de la residència Borenco a Palma. Aquest projecte s&39;inscriu al seu ambiciós Pla de Transformació Digital 2023-2024, gràcies als Fons de Recuperació Next Generation de la Unió Europea, i reflecteix un compromís ferm amb la millora contínua i l&39;adaptació a les noves tecnologies.</w:t><w:br/><w:t></w:t><w:br/><w:t>El taller, que es durà a terme el proper 24 de novembre de 10 ha 13 h, és el resultat de mesos de preparació i desenvolupament conjunt amb les persones usuàries, amb el propòsit de garantir una experiència que no només sigui formativa, sinó també enriquidora. Per a aquesta activitat, la Fundació Aldaba ha disposat 10 tablets i un programari especialitzat en estimulació cognitiva, cosa que permetrà als participants submergir-se en una experiència plenament interactiva.</w:t><w:br/><w:t></w:t><w:br/><w:t>Enfortint habilitats cognitives a través de la tecnologia</w:t><w:br/><w:t></w:t><w:br/><w:t>Amb el suport i la collaboració de la Fundació Aldaba, els residents de Borenco s&39;endinsaran en l&39;ús de les tauletes a través d&39;una aplicació intuïtiva i accessible. Aquesta eina ha estat seleccionada acuradament per estimular la ment, millorar habilitats cognitives i, sobretot, per proporcionar moments de gaudi i connexió amb l&39;entorn digital actual.</w:t><w:br/><w:t></w:t><w:br/><w:t>L&39;objectiu del taller és dotar les persones grans d&39;habilitats digitals fonamentals que els permetin navegar a internet, comunicar-se amb els éssers estimats de manera virtual, accedir a serveis en línia essencials i gaudir de jocs dissenyats per exercitar la ment. Fundació Aldaba veu a l&39;alfabetització digital no només un pas cap a la modernització, sinó també un vehicle per millorar la qualitat de vida de la gent gran.</w:t><w:br/><w:t></w:t><w:br/><w:t>Futur digital inclusiu</w:t><w:br/><w:t></w:t><w:br/><w:t>Fundació Aldaba convida la comunitat a donar suport a aquesta iniciativa ia reconèixer la importància de la inclusió digital d&39;adults grans. Amb la certesa que la tecnologia pot i ha de ser accessible per a tothom, Fundació Aldaba obre un nou horitzó on l&39;edat no és una barrera per a la connexió i l&39;aprenentatge. Aquest taller és un esglaó més cap a un futur on les persones grans puguin navegar amb confiança a l&39;era digital, mantenint-se actius, integrats i sobretot, part essencial de la societat interconnectada.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Balears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2023-11-22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