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https://static.comunicae.com/photos/notas/1250588/TFT.jpg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actualización musical de Teamfight Tactics permite a los jugadores crear su propio ejército y banda sonora</w:t>
      </w:r>
    </w:p>
    <w:p>
      <w:pPr>
        <w:pStyle w:val="Ttulo2"/>
        <w:rPr>
          <w:color w:val="355269"/>
        </w:rPr>
      </w:pPr>
      <w:r>
        <w:rPr>
          <w:color w:val="355269"/>
        </w:rPr>
        <w:t>El innovador juego de estrategia y su nueva actualización, Remix rúnico, están ya disponibles para PC y móvil de manera gratuita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Por fin Riot Games lanza la actualización más ambiciosa de Teamfight Tactics hasta la fecha. Teamfight Tactics: Remix rúnico celebra la actualización del décimo set principal por todo lo alto... Y con un platillo. Y puede que una trompeta de jazz o una guitarra acústica para darle melodía. Tal y como su nombre indica, Remix rúnico le da un giro musical al popular juego, con cambios en el plantel de campeones y una banda sonora interactiva que varía conforme los jugadores se abren paso hasta la victoria.</w:t>
        <w:br/>
        <w:t/>
        <w:br/>
        <w:t>Verel vídeo musical del lanzamiento de Teamfight Tactics: Remix rúnico, llamado League of Legends - REMIX RUMBLE (Steve Aoki Remix) aquí.</w:t>
        <w:br/>
        <w:t/>
        <w:br/>
        <w:t>Los jugadores no solo luchan por llegar a lo más alto en Remix rúnico, sino que también crean su propia mezcla campeón a campeón. Se ha dado una vuelta de tuerca a los orígenes según diferentes estilos musicales, como los sonidos de 8 bits, country, disco, pop, punk, emo y EDM, entre otros. K/DA, HEARSTEEL, True Damage y Pentakill tampoco se querían perder esta ocasión, por lo que se incluyen nuevos elementos musicales inspirados en las bandas pioneras de Riot. Además, también hay dos atributos que encajan a la perfección con la temática, Amante del público y Superfán.</w:t>
        <w:br/>
        <w:t/>
        <w:br/>
        <w:t>Los jugadores pueden hacerse con campeones de diferentes orígenes y añadirlos a su plantel, donde cada uno aportará su propia capa musical. O si lo prefieren, pueden seguir un género a rajatabla y disfrutar de la sinergia entre los campeones. Por ejemplo, Jinx, Twitch, Pantheon y Vi forman un grupo punk estupendo, de esos que la lían en los garajes. Además, los jugadores descubrirán otras nuevas y poderosas composiciones, como la llegada de tríos musicales y artistas en solitario.</w:t>
        <w:br/>
        <w:t/>
        <w:br/>
        <w:t>Las mejoras de los orígenes también varían en función del género. Las composiciones del atributo Country tienen una temática más malota, donde invocan a Hecarim como un poderoso aliado cuando el equipo pierde una cantidad de vida concreta, y otorga mejoras al resto del equipo. Los grupos de disco pueden colocar una bola de discoteca en su campo de juego, que cura y mejora a los aliados cercanos en todo un espectáculo de luces. Cada género cuenta con su propia mecánica, adaptada al estilo de cada uno.</w:t>
        <w:br/>
        <w:t/>
        <w:br/>
        <w:t>Remix rúnico también cuenta con una serie de arenas nuevas donde jugar, como la arena especial de K/DA, con un espectáculo de luces interactivo y varias fases visuales. Y aunque Remix rúnico le da caña a los elementos musicales, no es que se vaya a convertir en un juego de ritmo.La base de Teamfight Tactics sigue siendo la misma, solo que ahora todo sonará aún mejor.</w:t>
        <w:br/>
        <w:t/>
        <w:br/>
        <w:t>Teamfight Tactics: Remix rúnico estará disponible para PC y móvil desde el 21 de noviembre de 2023, con juego y progreso multiplataforma. Al igual que el juego básico y sets anteriores, los jugadores pueden saltar a la acción de forma gratuita. Remix rúnico también incluye un lavado de cara de la experiencia de usuario, con una actualización visual y de la IU para que se asemeje a la experiencia en ordenador. Además, lanzande manera oficial la compatibilidad con tabletas.</w:t>
        <w:br/>
        <w:t/>
        <w:br/>
        <w:t>Para los jugadores de Asia-Pacífico, la versión de TFT para móvil estará disponible el 22 de noviembre.El plazo de preinscripción sigue abierto en App Store y Google Play Store, y los jugadores podrán conseguir recompensas exclusivas si lo hacen antes del lanzamiento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