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https://static.comunicae.com/photos/notas/1250584/CLICKFerry_BlackFriday.jpg</w:t>
        </w:r>
      </w:hyperlink>
    </w:p>
    <w:p>
      <w:pPr>
        <w:pStyle w:val="Ttulo1"/>
        <w:spacing w:lineRule="auto" w:line="240" w:before="280" w:after="280"/>
        <w:rPr>
          <w:sz w:val="44"/>
          <w:szCs w:val="44"/>
        </w:rPr>
      </w:pPr>
      <w:r>
        <w:rPr>
          <w:sz w:val="44"/>
          <w:szCs w:val="44"/>
        </w:rPr>
        <w:t>La mejor recopilación de Black Friday de la mano de Clickferry</w:t>
      </w:r>
    </w:p>
    <w:p>
      <w:pPr>
        <w:pStyle w:val="Ttulo2"/>
        <w:rPr>
          <w:color w:val="355269"/>
        </w:rPr>
      </w:pPr>
      <w:r>
        <w:rPr>
          <w:color w:val="355269"/>
        </w:rPr>
        <w:t>Descubre todas las ofertas de las navieras durante este Black Friday para viajar en ferry. Hasta 50% de descuento en algunas rutas y 5€ adicionales comprando en Clickferry</w:t>
      </w:r>
    </w:p>
    <w:p>
      <w:pPr>
        <w:pStyle w:val="LOnormal"/>
        <w:rPr>
          <w:color w:val="355269"/>
        </w:rPr>
      </w:pPr>
      <w:r>
        <w:rPr>
          <w:color w:val="355269"/>
        </w:rPr>
      </w:r>
    </w:p>
    <w:p>
      <w:pPr>
        <w:pStyle w:val="LOnormal"/>
        <w:jc w:val="left"/>
        <w:rPr/>
      </w:pPr>
      <w:r>
        <w:rPr/>
        <w:t>Llegó la semana de Black Friday. El momento perfecto para planificar un viaje de forma anticipada y poder ahorrar en el precio del billete con las ofertas de ferrymás económicas de todo el año.</w:t>
        <w:br/>
        <w:t/>
        <w:br/>
        <w:t>Clickferry.com, el comparador de precios de ferries líder en España, ofrece la mejor recopilación de ofertas de BlackFriday de las distintas navieras para viajar por Europa y hacia/desde España ahorrando hasta un 50% en el precio del billete. Adicionalmente, la empresa ofrece una promoción exclusiva en su página web a través de la cual obsequiará a todos sus clientes con un descuento de 5€ en cada compra superior a 100€. Para conseguir este descuento, se debe acceder a la página del comparador de ferris e insertar el código promocional BLACK5. Es recomendable darse prisa porque este descuento estará limitado a las 300 primeras compras.</w:t>
        <w:br/>
        <w:t/>
        <w:br/>
        <w:t>A continuación se enumeran las distintas ofertas que ofrecen las navieras con motivo del Black Friday. En su mayoría, estarán disponibles a lo largo de esta semana aunque en la página web de Clickferry pueden consultarse los términos y condiciones que aplican en cada una.</w:t>
        <w:br/>
        <w:t/>
        <w:br/>
        <w:t>- Black Friday de Trasmed: Una de las ofertas más atractivas: ofrecen hasta un 50% de descuento en todas las rutas hacia Península e Islas Baleares.</w:t>
        <w:br/>
        <w:t/>
        <w:br/>
        <w:t>- Black Friday de Balearia: 35% de descuento en todas las rutas de ferry a Marruecos e IslasBaleares.</w:t>
        <w:br/>
        <w:t/>
        <w:br/>
        <w:t>- Black Friday Grimaldi: 20% de descuento en las rutas de Grimaldi Lines, válido para viajar en las rutas Italia, Cerdeña, Sicilia, y Grecia.</w:t>
        <w:br/>
        <w:t/>
        <w:br/>
        <w:t>- Black Friday AML: billetes de ferry desde 40€ ida y vuelta para viajar en la ruta Algeciras - Tánger.</w:t>
        <w:br/>
        <w:t/>
        <w:br/>
        <w:t>- Black Friday Armas Trasmediterranea: 40% de descuento en todas las rutas, reservando hasta el 24/11.</w:t>
        <w:br/>
        <w:t/>
        <w:br/>
        <w:t>- Black Friday GNV: 50% de descuento en todas las rutas de la naviera a excepción de las rutas a Islas Baleares.</w:t>
        <w:br/>
        <w:t/>
        <w:br/>
        <w:t>Con ahorros que van hasta el 50% más los 5€ de descuento que ofrece la plataforma, este Black Friday se presenta como una muy buena opción para adquirir billetes de ferry y conseguir los precios más bajos del año. Una promoción especialmente interesante, para los viajeros residentes en Ceuta, Melilla, Baleares o Canarias que viajan en ferry habitualmente. Y también para aquellos que estén planeando viajar con su coche o autocaravana a alguno de estos destinos o a Italia, Cerdeña y Marruecos.</w:t>
        <w:br/>
        <w:t/>
        <w:br/>
        <w:t>Sobre Clickferry</w:t>
        <w:br/>
        <w:t/>
        <w:br/>
        <w:t>Clickferry es desde hace 15 años uno de los comparadores de precios de ferry líder en el mercado europeo y del norte de África. La empresa, con sede en Málaga y en constante proceso de expansión internacional, ofrece en su web una herramienta de comparación muy útil para poder organizar unviaje en ferry. En cuestión de segundos, permite comparar de un vistazo todas las ofertas de las navieras que trabajan en una ruta determinada y así escoger la más conveniente en función de precios y horarios.</w:t>
        <w:br/>
        <w:t/>
        <w:br/>
        <w:t>Gracias a su trabajo constante, que recopila en tiempo real las mejores ofertas de todas las navieras, es una muy buena opción para mantenerse informado y poder conseguir auténticos chollos especialmente en ocasiones como Black Friday.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