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https://static.comunicae.com/photos/notas/1250565/Screenshot_2.jpg</w:t></w:r></w:hyperlink></w:p><w:p><w:pPr><w:pStyle w:val="Ttulo1"/><w:spacing w:lineRule="auto" w:line="240" w:before="280" w:after="280"/><w:rPr><w:sz w:val="44"/><w:szCs w:val="44"/></w:rPr></w:pPr><w:r><w:rPr><w:sz w:val="44"/><w:szCs w:val="44"/></w:rPr><w:t>Éxito rotundo en el inicio del taller gratuito Construye Tu Propio Libro de LIOC EDITORIAL</w:t></w:r></w:p><w:p><w:pPr><w:pStyle w:val="Ttulo2"/><w:rPr><w:color w:val="355269"/></w:rPr></w:pPr><w:r><w:rPr><w:color w:val="355269"/></w:rPr><w:t>El pasado lunes 20 de noviembre, dio inicio el esperado taller Gratuito Construye Tu Propio Libro, y los resultados no pudieron ser más satisfactorios. El evento arrancó con una extraordinaria acogida, superando todas las expectativas tanto de los organizadores como de los asistentes</w:t></w:r></w:p><w:p><w:pPr><w:pStyle w:val="LOnormal"/><w:rPr><w:color w:val="355269"/></w:rPr></w:pPr><w:r><w:rPr><w:color w:val="355269"/></w:rPr></w:r></w:p><w:p><w:pPr><w:pStyle w:val="LOnormal"/><w:jc w:val="left"/><w:rPr></w:rPr></w:pPr><w:r><w:rPr></w:rPr><w:t>El inicio del tan esperado taller gratuito de LIOC EDITORIAL este lunes 20 de noviembre, marcó un hito en el mundo editorial para emprendedores y empresarios. La sesión inaugural del evento, centrada en el desarrollo y publicación de libros propios, recibió una acogida extraordinaria que superó todas las expectativas previstas, tanto en términos de asistencia como en la respuesta entusiasta de los participantes.</w:t><w:br/><w:t></w:t><w:br/><w:t>El taller destacó por su dinámica y calidad excepcional del contenido presentado. Los asistentes participaron en una sesión interactiva y profundamente enriquecedora, donde se compartieron conocimientos y herramientas valiosas para la creación y publicación de libros. El formato del taller fue especialmente elogiado, ofreciendo una experiencia de aprendizaje integral y altamente estimulante.</w:t><w:br/><w:t></w:t><w:br/><w:t>La participación de Álex Mediano, Isabel Lucas y su equipo como guías del programa fue crucial para el éxito de este primer día. Su experiencia y enfoque proporcionaron una base sólida que fue muy apreciada por los asistentes, quienes quedaron ansiosos de más.</w:t><w:br/><w:t></w:t><w:br/><w:t>El entusiasmo y el gran interés mostrado por los asistentes resaltan el impacto significativo del taller &39;Construye Tu Propio Libro&39;. Este programa no solo proporciona a los participantes conocimientos fundamentales para la redacción de un libro sobre sus proyectos o negocios, sino que también jugará un papel crucial en la mejora de su visibilidad y en el fortalecimiento de su posición como una autoridad en sus respectivos sectores.</w:t><w:br/><w:t></w:t><w:br/><w:t>Gracias a la metodología innovadora de LIOC EDITORIAL, un libro se convierte en una herramienta estratégica y poderosa para potenciar y dinamizar cualquier negocio o proyecto, independientemente de su área de especialización. Las expectativas para las próximas sesiones están por las nubes, y los participantes están claramente emocionados por capitalizar al máximo esta oportunidad única.</w:t><w:br/><w:t></w:t><w:br/><w:t>LIOC EDITORIAL se siente profundamente satisfecha con la recepción del taller y se compromete a mantener este alto nivel de calidad en las próximas sesiones, programadas para los días 22, 24 y 26 de noviembre.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