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https://static.comunicae.com/photos/notas/1250453/VIVIANA-TUESTA.jpg</w:t>
        </w:r>
      </w:hyperlink>
    </w:p>
    <w:p>
      <w:pPr>
        <w:pStyle w:val="Ttulo1"/>
        <w:spacing w:lineRule="auto" w:line="240" w:before="280" w:after="280"/>
        <w:rPr>
          <w:sz w:val="44"/>
          <w:szCs w:val="44"/>
        </w:rPr>
      </w:pPr>
      <w:r>
        <w:rPr>
          <w:sz w:val="44"/>
          <w:szCs w:val="44"/>
        </w:rPr>
        <w:t>El auge de las wedding planner: una inversión en la experiencia nupcial ideal, por Viviana Tuesta</w:t>
      </w:r>
    </w:p>
    <w:p>
      <w:pPr>
        <w:pStyle w:val="Ttulo2"/>
        <w:rPr>
          <w:color w:val="355269"/>
        </w:rPr>
      </w:pPr>
      <w:r>
        <w:rPr>
          <w:color w:val="355269"/>
        </w:rPr>
        <w:t>En el fascinante universo de las bodas, el papel de las wedding planner ha experimentado un ascenso vertiginoso, marcando una transformación en la forma en que las parejas planifican y experimentan uno de los días más significativos de sus vidas</w:t>
      </w:r>
    </w:p>
    <w:p>
      <w:pPr>
        <w:pStyle w:val="LOnormal"/>
        <w:rPr>
          <w:color w:val="355269"/>
        </w:rPr>
      </w:pPr>
      <w:r>
        <w:rPr>
          <w:color w:val="355269"/>
        </w:rPr>
      </w:r>
    </w:p>
    <w:p>
      <w:pPr>
        <w:pStyle w:val="LOnormal"/>
        <w:jc w:val="left"/>
        <w:rPr/>
      </w:pPr>
      <w:r>
        <w:rPr/>
        <w:t>Este fenómeno no solo representa un cambio en la percepción de la planificación de bodas, sino que también destaca cómo la contratación de una wedding planner no debería considerarse un gasto, sino más bien una inversión estratégica en la realización de un sueño nupcial perfecto.</w:t>
        <w:br/>
        <w:t/>
        <w:br/>
        <w:t>Evolución del rol de las Wedding Planner</w:t>
        <w:br/>
        <w:t/>
        <w:br/>
        <w:t>Históricamente, la organización de una boda recaía principalmente en los hombros de los novios y sus familias. Sin embargo, en el panorama actual, caracterizado por la velocidad de vida y las expectativas de perfección, las wedding planner han emergido como figuras clave en la materialización de los sueños nupciales. </w:t>
        <w:br/>
        <w:t/>
        <w:br/>
        <w:t>Su evolución de simples coordinadoras a profesionales integrales ha sido fundamental en el cambio de paradigma que ahora coloca su labor en el centro de la experiencia matrimonial.</w:t>
        <w:br/>
        <w:t/>
        <w:br/>
        <w:t>La complejidad de la organización nupcial moderna</w:t>
        <w:br/>
        <w:t/>
        <w:br/>
        <w:t>La planificación de una boda moderna conlleva una complejidad que va más allá de la elección del vestido y el lugar.</w:t>
        <w:br/>
        <w:t/>
        <w:br/>
        <w:t>Desde la selección de proveedores hasta la coordinación logística, cada detalle exige atención y experiencia. Las wedding planner, al asumir estas responsabilidades, permiten que los novios se enfoquen en aspectos más personales y emotivos del proceso, liberándolos del estrés asociado con la logística y permitiéndoles disfrutar verdaderamente de la experiencia.</w:t>
        <w:br/>
        <w:t/>
        <w:br/>
        <w:t>El valor del tiempo en la era contemporánea</w:t>
        <w:br/>
        <w:t/>
        <w:br/>
        <w:t>En un mundo donde el tiempo se ha vuelto un recurso preciado y escaso, la contratación de una wedding planner se presenta como una solución lógica.</w:t>
        <w:br/>
        <w:t/>
        <w:br/>
        <w:t>Las parejas comprometidas, inmersas en sus carreras profesionales y otras responsabilidades, a menudo encuentran difícil dedicar el tiempo necesario para organizar una boda sin ayuda externa.</w:t>
        <w:br/>
        <w:t/>
        <w:br/>
        <w:t>Aquí es donde entra en juego la figura de la wedding planner, que no solo ahorra tiempo a las parejas, sino que también garantiza una planificación meticulosa y detallada.</w:t>
        <w:br/>
        <w:t/>
        <w:br/>
        <w:t>La experiencia y las conexiones como activos invaluables</w:t>
        <w:br/>
        <w:t/>
        <w:br/>
        <w:t>Las wedding planner no solo aportan experiencia en la organización de bodas, sino que también traen consigo una red de conexiones valiosas. Su conocimiento del mercado y sus relaciones sólidas con proveedores de confianza se traducen en la capacidad de obtener tarifas preferenciales y acuerdos beneficiosos.</w:t>
        <w:br/>
        <w:t/>
        <w:br/>
        <w:t>Este enfoque estratégico no solo optimiza el presupuesto, sino que también asegura la calidad y la ejecución impecable de cada aspecto de la boda.</w:t>
        <w:br/>
        <w:t/>
        <w:br/>
        <w:t>Optimización del presupuesto y gestión eficiente de recursos</w:t>
        <w:br/>
        <w:t/>
        <w:br/>
        <w:t>Contrariamente a la creencia popular, contar con una wedding planner no aumenta los costes de la boda, sino que, de hecho, puede optimizar el presupuesto de manera sorprendente.</w:t>
        <w:br/>
        <w:t/>
        <w:br/>
        <w:t>La capacidad de estas profesionales para negociar tarifas competitivas, priorizar gastos y gestionar eficientemente los recursos contribuye significativamente a la creación de una boda espectacular sin exceder los límites financieros establecidos.</w:t>
        <w:br/>
        <w:t/>
        <w:br/>
        <w:t>Personalización sin compromisos</w:t>
        <w:br/>
        <w:t/>
        <w:br/>
        <w:t>Existe un malentendido común de que al confiar en una wedding planner, se sacrifica el toque personal en la organización de la boda. Sin embargo, estas profesionales se esfuerzan por comprender las visiones y personalidades únicas de cada pareja.</w:t>
        <w:br/>
        <w:t/>
        <w:br/>
        <w:t>Colaboran estrechamente con los novios para asegurarse de que cada detalle refleje la esencia de la pareja, garantizando así una experiencia nupcial verdaderamente personalizada.</w:t>
        <w:br/>
        <w:t/>
        <w:br/>
        <w:t>La gestión de crisis y la tranquilidad mental</w:t>
        <w:br/>
        <w:t/>
        <w:br/>
        <w:t>En cualquier evento significativo, pueden surgir imprevistos. La capacidad de una wedding planner para gestionar crisis con calma y eficacia es uno de los mayores beneficios que aportan.</w:t>
        <w:br/>
        <w:t/>
        <w:br/>
        <w:t>Ya sea un cambio climático de última hora, problemas logísticos o cualquier otro obstáculo, estas profesionales saben cómo adaptarse y encontrar soluciones rápidas, asegurando que la boda transcurra sin contratiempos y proporcionando una tranquilidad mental invaluable a los novios.</w:t>
        <w:br/>
        <w:t/>
        <w:br/>
        <w:t>La tendencia en crecimiento y la demanda sostenida</w:t>
        <w:br/>
        <w:t/>
        <w:br/>
        <w:t>El crecimiento exponencial de la demanda de servicios de wedding planner refleja la tendencia actual de las parejas modernas de buscar experiencias de boda más personalizadas y sin complicaciones. </w:t>
        <w:br/>
        <w:t/>
        <w:br/>
        <w:t>A medida que más novios reconocen el valor añadido que estas profesionales aportan a la planificación de bodas, la industria de las wedding planner continuará floreciendo. Este aumento en la demanda no solo valida la importancia de su rol, sino que también destaca</w:t>
        <w:br/>
        <w:t/>
        <w:br/>
        <w:t>Inversión en la creación de recuerdos duraderos y sin estrés</w:t>
        <w:br/>
        <w:t/>
        <w:br/>
        <w:t>La elección de una wedding planner no debería considerarse simplemente como un gasto, sino como una inversión consciente en la creación de recuerdos duraderos y en la realización de la visión única de cada pareja.</w:t>
        <w:br/>
        <w:t/>
        <w:br/>
        <w:t>Al confiar en una wedding planner, las parejas pueden transformar su sueño nupcial en una realidad sin sacrificar la calidad ni comprometer el presupuesto.</w:t>
        <w:br/>
        <w:t/>
        <w:br/>
        <w:t>En última instancia, la contratación de una wedding planner no solo simplifica el proceso, sino que también garantiza que el camino hacia el sí, acepto esté lleno de momentos inolvidables y libres de estrés, marcando el inicio perfecto de una vida juntos.</w:t>
        <w:br/>
        <w:t/>
        <w:br/>
        <w:t>Cómo seleccionar una wedding planner adecuada</w:t>
        <w:br/>
        <w:t/>
        <w:br/>
        <w:t>Seleccionar una wedding planner idónea es una elección de gran importancia para asegurar que la boda se ajuste a las expectativas. A continuación, se presentan pautas que pueden ser útiles en la elección de la wedding planner adecuada:</w:t>
        <w:br/>
        <w:t/>
        <w:br/>
        <w:t>Reputación y experiencia: Es fundamental examinar la reputación y la experiencia de la wedding planner. La lectura de reseñas online, la búsqueda de testimonios y la verificación del historial de eventos anteriores pueden proporcionar información valiosa. Una wedding planner con experiencia sólida y buenas críticas es más propensa a ofrecer un servicio de calidad.</w:t>
        <w:br/>
        <w:t/>
        <w:br/>
        <w:t>Estilo y especialización: Asegurarse de que el estilo de la wedding planner se alinee con la visión para la boda es esencial. Algunos profesionales tienen estilos específicos, por lo que es importante encontrar a alguien cuyo enfoque coincida con los gustos y preferencias individuales.</w:t>
        <w:br/>
        <w:t/>
        <w:br/>
        <w:t>Portafolio de trabajo: Solicitar ver el portafolio de trabajos anteriores de la wedding planner proporciona una idea de su estilo, creatividad y capacidad para adaptarse a diversas preferencias y temas de bodas.</w:t>
        <w:br/>
        <w:t/>
        <w:br/>
        <w:t>Conexiones y proveedores: Verificar las conexiones de la wedding planner con proveedores de la industria es clave. Una red sólida puede garantizar el acceso a servicios de calidad y, en ocasiones, a precios preferenciales.</w:t>
        <w:br/>
        <w:t/>
        <w:br/>
        <w:t>Entrevistas personales: Programar entrevistas con posibles wedding planners permite discutir expectativas, hacer preguntas sobre su enfoque para la planificación y asegurarse de que exista una conexión personal. La comunicación efectiva y una buena relación son elementos clave.</w:t>
        <w:br/>
        <w:t/>
        <w:br/>
        <w:t>Flexibilidad y adaptabilidad: Buscar una wedding planner flexible y capaz de adaptarse a necesidades y deseos específicos es fundamental. La capacidad para ajustarse a cambios de último minuto y resolver problemas con calma es esencial.</w:t>
        <w:br/>
        <w:t/>
        <w:br/>
        <w:t>Instinto personal: Confiar en el instinto es crucial. Si existe comodidad y conexión con la wedding planner durante el proceso de selección, es probable que la colaboración sea un éxito. La confianza y la comunicación abierta son fundamentales.</w:t>
        <w:br/>
        <w:t/>
        <w:br/>
        <w:t>Siguiendo estas pautas y tomándose el tiempo necesario para elegir cuidadosamente, se estará mejor preparado para seleccionar una wedding planner que haga de la boda una experiencia inolvidable.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